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06F9" w14:textId="57D20796" w:rsidR="00D21F64" w:rsidRPr="004B2B6C" w:rsidRDefault="00D21F64" w:rsidP="00D21F64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IV.11</w:t>
      </w:r>
    </w:p>
    <w:p w14:paraId="2B9063D6" w14:textId="77777777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5D52D95D" w14:textId="77777777" w:rsidR="00D21F64" w:rsidRPr="004B2B6C" w:rsidRDefault="00D21F64" w:rsidP="00D21F64">
      <w:pPr>
        <w:rPr>
          <w:sz w:val="24"/>
        </w:rPr>
      </w:pPr>
    </w:p>
    <w:p w14:paraId="4E69AFB5" w14:textId="287ABC4F" w:rsidR="00D21F64" w:rsidRPr="004B2B6C" w:rsidRDefault="00D21F64" w:rsidP="00D21F64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DISPOZIȚIE DE ȘANTIER</w:t>
      </w:r>
    </w:p>
    <w:p w14:paraId="4786944F" w14:textId="77777777" w:rsidR="00D21F64" w:rsidRPr="004B2B6C" w:rsidRDefault="00D21F64" w:rsidP="00D21F64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2251E3CD" w14:textId="77777777" w:rsidR="00D21F64" w:rsidRPr="004B2B6C" w:rsidRDefault="00D21F64" w:rsidP="00D21F64">
      <w:pPr>
        <w:rPr>
          <w:sz w:val="24"/>
        </w:rPr>
      </w:pPr>
    </w:p>
    <w:p w14:paraId="10F48793" w14:textId="019B52EA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Contract: _________________________ Beneficiar: __________________________________</w:t>
      </w:r>
    </w:p>
    <w:p w14:paraId="3EC87D40" w14:textId="2C79DA77" w:rsidR="00D21F64" w:rsidRPr="004B2B6C" w:rsidRDefault="00D21F64" w:rsidP="00D21F64">
      <w:pPr>
        <w:rPr>
          <w:sz w:val="24"/>
        </w:rPr>
      </w:pPr>
    </w:p>
    <w:p w14:paraId="59BEE0D8" w14:textId="7B145393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Lucrarea: _____________________________________________________________________</w:t>
      </w:r>
    </w:p>
    <w:p w14:paraId="76FA68D1" w14:textId="1F578F2D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Faza de lucrare neconformă: _____________________________________________________</w:t>
      </w:r>
    </w:p>
    <w:p w14:paraId="37B70993" w14:textId="74503013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Documentația de execuție: ______________________________________________________</w:t>
      </w:r>
      <w:r w:rsidR="00FA6ED7" w:rsidRPr="004B2B6C">
        <w:rPr>
          <w:sz w:val="24"/>
        </w:rPr>
        <w:t>_</w:t>
      </w:r>
    </w:p>
    <w:p w14:paraId="1E19C44C" w14:textId="47787C95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Zona de lucru în care a apărut neconformitatea: _____________________________________</w:t>
      </w:r>
      <w:r w:rsidR="00FA6ED7" w:rsidRPr="004B2B6C">
        <w:rPr>
          <w:sz w:val="24"/>
        </w:rPr>
        <w:t>_</w:t>
      </w:r>
    </w:p>
    <w:p w14:paraId="172D5F07" w14:textId="7D1C826B" w:rsidR="00FA6ED7" w:rsidRPr="004B2B6C" w:rsidRDefault="00FA6ED7" w:rsidP="00D21F64">
      <w:pPr>
        <w:rPr>
          <w:sz w:val="24"/>
        </w:rPr>
      </w:pPr>
      <w:r w:rsidRPr="004B2B6C">
        <w:rPr>
          <w:sz w:val="24"/>
        </w:rPr>
        <w:t>Raport de neconformitate nr./dată: ________________________________________________</w:t>
      </w:r>
    </w:p>
    <w:p w14:paraId="74C84F15" w14:textId="13C860FD" w:rsidR="00D21F64" w:rsidRPr="004B2B6C" w:rsidRDefault="00FA6ED7" w:rsidP="00D21F64">
      <w:pPr>
        <w:rPr>
          <w:sz w:val="24"/>
        </w:rPr>
      </w:pPr>
      <w:r w:rsidRPr="004B2B6C">
        <w:rPr>
          <w:sz w:val="24"/>
        </w:rPr>
        <w:t>Descrierea neconformității și a modului de rezolvare</w:t>
      </w:r>
      <w:r w:rsidR="00D21F64" w:rsidRPr="004B2B6C">
        <w:rPr>
          <w:sz w:val="24"/>
        </w:rPr>
        <w:t>: __________________________________</w:t>
      </w:r>
    </w:p>
    <w:p w14:paraId="438ED011" w14:textId="77777777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58D0E455" w14:textId="77777777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650B887" w14:textId="77777777" w:rsidR="00FA6ED7" w:rsidRPr="004B2B6C" w:rsidRDefault="00FA6ED7" w:rsidP="00D21F64">
      <w:pPr>
        <w:rPr>
          <w:sz w:val="24"/>
        </w:rPr>
      </w:pPr>
    </w:p>
    <w:p w14:paraId="4F990BD1" w14:textId="3EBADDF0" w:rsidR="00D21F64" w:rsidRPr="004B2B6C" w:rsidRDefault="00FA6ED7" w:rsidP="00D21F64">
      <w:pPr>
        <w:rPr>
          <w:sz w:val="24"/>
        </w:rPr>
      </w:pPr>
      <w:r w:rsidRPr="004B2B6C">
        <w:rPr>
          <w:sz w:val="24"/>
        </w:rPr>
        <w:t xml:space="preserve">Concluzii: </w:t>
      </w:r>
    </w:p>
    <w:p w14:paraId="21E107E5" w14:textId="59D22F00" w:rsidR="00FA6ED7" w:rsidRPr="004B2B6C" w:rsidRDefault="00FA6ED7" w:rsidP="00FA6ED7">
      <w:pPr>
        <w:pStyle w:val="ListParagraph"/>
        <w:numPr>
          <w:ilvl w:val="0"/>
          <w:numId w:val="4"/>
        </w:numPr>
        <w:rPr>
          <w:sz w:val="24"/>
        </w:rPr>
      </w:pPr>
      <w:r w:rsidRPr="004B2B6C">
        <w:rPr>
          <w:sz w:val="24"/>
        </w:rPr>
        <w:t>s-a constatat rezolvarea neconformității soluției date în raportul de neconformitate;</w:t>
      </w:r>
    </w:p>
    <w:p w14:paraId="7BB1D905" w14:textId="7614FF33" w:rsidR="00FA6ED7" w:rsidRPr="004B2B6C" w:rsidRDefault="00FA6ED7" w:rsidP="00FA6ED7">
      <w:pPr>
        <w:pStyle w:val="ListParagraph"/>
        <w:numPr>
          <w:ilvl w:val="0"/>
          <w:numId w:val="4"/>
        </w:numPr>
        <w:rPr>
          <w:sz w:val="24"/>
        </w:rPr>
      </w:pPr>
      <w:r w:rsidRPr="004B2B6C">
        <w:rPr>
          <w:sz w:val="24"/>
        </w:rPr>
        <w:t>se dispune continuarea lucrărilor.</w:t>
      </w:r>
    </w:p>
    <w:p w14:paraId="1E8F402A" w14:textId="77777777" w:rsidR="000E3E19" w:rsidRPr="004B2B6C" w:rsidRDefault="000E3E19" w:rsidP="000E3E1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28"/>
        <w:gridCol w:w="2028"/>
        <w:gridCol w:w="2029"/>
      </w:tblGrid>
      <w:tr w:rsidR="00D21F64" w:rsidRPr="004B2B6C" w14:paraId="128C2DE2" w14:textId="77777777" w:rsidTr="000E3E19">
        <w:tc>
          <w:tcPr>
            <w:tcW w:w="3261" w:type="dxa"/>
          </w:tcPr>
          <w:p w14:paraId="3D6739D3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8" w:type="dxa"/>
          </w:tcPr>
          <w:p w14:paraId="3C2238E2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028" w:type="dxa"/>
          </w:tcPr>
          <w:p w14:paraId="07ECF8CB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029" w:type="dxa"/>
          </w:tcPr>
          <w:p w14:paraId="29112A30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D21F64" w:rsidRPr="004B2B6C" w14:paraId="1FE221F0" w14:textId="77777777" w:rsidTr="000E3E19">
        <w:tc>
          <w:tcPr>
            <w:tcW w:w="3261" w:type="dxa"/>
          </w:tcPr>
          <w:p w14:paraId="26C904A7" w14:textId="5D23CB23" w:rsidR="00D21F64" w:rsidRPr="004B2B6C" w:rsidRDefault="000E3E1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Diriginte de șantier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8C45470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6EE7F106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5316770D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</w:tr>
      <w:tr w:rsidR="00D21F64" w:rsidRPr="004B2B6C" w14:paraId="1FA6B463" w14:textId="77777777" w:rsidTr="000E3E19">
        <w:tc>
          <w:tcPr>
            <w:tcW w:w="3261" w:type="dxa"/>
          </w:tcPr>
          <w:p w14:paraId="413CC376" w14:textId="47FC70B5" w:rsidR="00D21F64" w:rsidRPr="004B2B6C" w:rsidRDefault="000E3E1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Responsabil tehnic cu execuția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53236673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101E28CA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700F8D25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18821DA8" w14:textId="52B88588" w:rsidR="00D21F64" w:rsidRPr="004B2B6C" w:rsidRDefault="00D21F64">
      <w:pPr>
        <w:rPr>
          <w:b/>
          <w:sz w:val="28"/>
        </w:rPr>
      </w:pPr>
    </w:p>
    <w:p w14:paraId="4B61110D" w14:textId="3343B8BB" w:rsidR="00D21F64" w:rsidRPr="004B2B6C" w:rsidRDefault="00D21F64">
      <w:pPr>
        <w:rPr>
          <w:b/>
          <w:sz w:val="28"/>
        </w:rPr>
      </w:pPr>
    </w:p>
    <w:sectPr w:rsidR="00D21F64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041F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2019-04-18T08:14:00Z</dcterms:modified>
</cp:coreProperties>
</file>