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87221" w14:textId="0BE78189" w:rsidR="00F21B4A" w:rsidRPr="004B2B6C" w:rsidRDefault="00F21B4A" w:rsidP="00F21B4A">
      <w:pPr>
        <w:jc w:val="right"/>
        <w:rPr>
          <w:b/>
          <w:sz w:val="28"/>
        </w:rPr>
      </w:pPr>
      <w:bookmarkStart w:id="0" w:name="_GoBack"/>
      <w:bookmarkEnd w:id="0"/>
      <w:r w:rsidRPr="004B2B6C">
        <w:rPr>
          <w:b/>
          <w:sz w:val="28"/>
        </w:rPr>
        <w:t>ANEXA IV.12</w:t>
      </w:r>
    </w:p>
    <w:p w14:paraId="7A0F372C" w14:textId="77777777" w:rsidR="00F21B4A" w:rsidRPr="004B2B6C" w:rsidRDefault="00F21B4A" w:rsidP="00F21B4A">
      <w:pPr>
        <w:rPr>
          <w:sz w:val="24"/>
        </w:rPr>
      </w:pPr>
      <w:r w:rsidRPr="004B2B6C">
        <w:rPr>
          <w:sz w:val="24"/>
        </w:rPr>
        <w:t>UNITATEA ________________________</w:t>
      </w:r>
    </w:p>
    <w:p w14:paraId="74A2C65B" w14:textId="4D3A515D" w:rsidR="00F21B4A" w:rsidRPr="004B2B6C" w:rsidRDefault="00F21B4A" w:rsidP="00F21B4A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>RAPORT DE NECONFORMITATE</w:t>
      </w:r>
    </w:p>
    <w:p w14:paraId="23A08C65" w14:textId="77777777" w:rsidR="00F21B4A" w:rsidRPr="004B2B6C" w:rsidRDefault="00F21B4A" w:rsidP="00F21B4A">
      <w:pPr>
        <w:jc w:val="center"/>
        <w:rPr>
          <w:b/>
          <w:sz w:val="28"/>
        </w:rPr>
      </w:pPr>
      <w:r w:rsidRPr="004B2B6C">
        <w:rPr>
          <w:b/>
          <w:sz w:val="28"/>
        </w:rPr>
        <w:t>Nr. ___________ din ___________</w:t>
      </w:r>
    </w:p>
    <w:p w14:paraId="6136B191" w14:textId="77777777" w:rsidR="00F21B4A" w:rsidRPr="004B2B6C" w:rsidRDefault="00F21B4A" w:rsidP="00F21B4A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978"/>
        <w:gridCol w:w="1535"/>
        <w:gridCol w:w="280"/>
        <w:gridCol w:w="1253"/>
        <w:gridCol w:w="3071"/>
      </w:tblGrid>
      <w:tr w:rsidR="007B7E52" w:rsidRPr="004B2B6C" w14:paraId="3BC85643" w14:textId="77777777" w:rsidTr="003D4036">
        <w:trPr>
          <w:trHeight w:val="355"/>
        </w:trPr>
        <w:tc>
          <w:tcPr>
            <w:tcW w:w="4603" w:type="dxa"/>
            <w:gridSpan w:val="3"/>
          </w:tcPr>
          <w:p w14:paraId="24FE1DFA" w14:textId="19C3819A" w:rsidR="007B7E52" w:rsidRPr="004B2B6C" w:rsidRDefault="007B7E52" w:rsidP="007B7E52">
            <w:pPr>
              <w:rPr>
                <w:sz w:val="24"/>
                <w:szCs w:val="24"/>
              </w:rPr>
            </w:pPr>
            <w:r w:rsidRPr="004B2B6C">
              <w:rPr>
                <w:sz w:val="24"/>
                <w:szCs w:val="24"/>
              </w:rPr>
              <w:t>Contract:</w:t>
            </w:r>
          </w:p>
        </w:tc>
        <w:tc>
          <w:tcPr>
            <w:tcW w:w="4603" w:type="dxa"/>
            <w:gridSpan w:val="3"/>
          </w:tcPr>
          <w:p w14:paraId="43D0C953" w14:textId="34B455A7" w:rsidR="007B7E52" w:rsidRPr="004B2B6C" w:rsidRDefault="007B7E52" w:rsidP="007B7E52">
            <w:pPr>
              <w:rPr>
                <w:sz w:val="24"/>
                <w:szCs w:val="24"/>
              </w:rPr>
            </w:pPr>
            <w:r w:rsidRPr="004B2B6C">
              <w:rPr>
                <w:sz w:val="24"/>
                <w:szCs w:val="24"/>
              </w:rPr>
              <w:t>Beneficiar:</w:t>
            </w:r>
          </w:p>
        </w:tc>
      </w:tr>
      <w:tr w:rsidR="007B7E52" w:rsidRPr="004B2B6C" w14:paraId="385698DC" w14:textId="77777777" w:rsidTr="003D4036">
        <w:trPr>
          <w:trHeight w:val="370"/>
        </w:trPr>
        <w:tc>
          <w:tcPr>
            <w:tcW w:w="2090" w:type="dxa"/>
          </w:tcPr>
          <w:p w14:paraId="0FA20B67" w14:textId="0A9CE756" w:rsidR="007B7E52" w:rsidRPr="004B2B6C" w:rsidRDefault="007B7E52" w:rsidP="007B7E52">
            <w:pPr>
              <w:rPr>
                <w:sz w:val="24"/>
                <w:szCs w:val="24"/>
              </w:rPr>
            </w:pPr>
            <w:r w:rsidRPr="004B2B6C">
              <w:rPr>
                <w:sz w:val="24"/>
                <w:szCs w:val="24"/>
              </w:rPr>
              <w:t>Lucrare:</w:t>
            </w:r>
          </w:p>
        </w:tc>
        <w:tc>
          <w:tcPr>
            <w:tcW w:w="7116" w:type="dxa"/>
            <w:gridSpan w:val="5"/>
          </w:tcPr>
          <w:p w14:paraId="42119A3B" w14:textId="77777777" w:rsidR="007B7E52" w:rsidRPr="004B2B6C" w:rsidRDefault="007B7E52" w:rsidP="007B7E52">
            <w:pPr>
              <w:rPr>
                <w:sz w:val="24"/>
                <w:szCs w:val="24"/>
              </w:rPr>
            </w:pPr>
          </w:p>
        </w:tc>
      </w:tr>
      <w:tr w:rsidR="007B7E52" w:rsidRPr="004B2B6C" w14:paraId="7D31944B" w14:textId="77777777" w:rsidTr="003D4036">
        <w:trPr>
          <w:trHeight w:val="711"/>
        </w:trPr>
        <w:tc>
          <w:tcPr>
            <w:tcW w:w="2090" w:type="dxa"/>
          </w:tcPr>
          <w:p w14:paraId="6D32F813" w14:textId="45A536C2" w:rsidR="007B7E52" w:rsidRPr="004B2B6C" w:rsidRDefault="007B7E52" w:rsidP="007B7E52">
            <w:pPr>
              <w:rPr>
                <w:sz w:val="24"/>
                <w:szCs w:val="24"/>
              </w:rPr>
            </w:pPr>
            <w:r w:rsidRPr="004B2B6C">
              <w:rPr>
                <w:sz w:val="24"/>
                <w:szCs w:val="24"/>
              </w:rPr>
              <w:t>Fază de lucrare neconformă</w:t>
            </w:r>
            <w:r w:rsidR="003D4036" w:rsidRPr="004B2B6C">
              <w:rPr>
                <w:sz w:val="24"/>
                <w:szCs w:val="24"/>
              </w:rPr>
              <w:t>:</w:t>
            </w:r>
          </w:p>
        </w:tc>
        <w:tc>
          <w:tcPr>
            <w:tcW w:w="7116" w:type="dxa"/>
            <w:gridSpan w:val="5"/>
          </w:tcPr>
          <w:p w14:paraId="2FAF8FEF" w14:textId="77777777" w:rsidR="007B7E52" w:rsidRPr="004B2B6C" w:rsidRDefault="007B7E52" w:rsidP="007B7E52">
            <w:pPr>
              <w:rPr>
                <w:sz w:val="24"/>
                <w:szCs w:val="24"/>
              </w:rPr>
            </w:pPr>
          </w:p>
        </w:tc>
      </w:tr>
      <w:tr w:rsidR="007B7E52" w:rsidRPr="004B2B6C" w14:paraId="78458D1F" w14:textId="77777777" w:rsidTr="003D4036">
        <w:trPr>
          <w:trHeight w:val="726"/>
        </w:trPr>
        <w:tc>
          <w:tcPr>
            <w:tcW w:w="2090" w:type="dxa"/>
          </w:tcPr>
          <w:p w14:paraId="72130498" w14:textId="346E36CC" w:rsidR="007B7E52" w:rsidRPr="004B2B6C" w:rsidRDefault="007B7E52" w:rsidP="007B7E52">
            <w:pPr>
              <w:rPr>
                <w:sz w:val="24"/>
                <w:szCs w:val="24"/>
              </w:rPr>
            </w:pPr>
            <w:r w:rsidRPr="004B2B6C">
              <w:rPr>
                <w:sz w:val="24"/>
                <w:szCs w:val="24"/>
              </w:rPr>
              <w:t>Documentația de execuție:</w:t>
            </w:r>
          </w:p>
        </w:tc>
        <w:tc>
          <w:tcPr>
            <w:tcW w:w="7116" w:type="dxa"/>
            <w:gridSpan w:val="5"/>
          </w:tcPr>
          <w:p w14:paraId="5A2FD685" w14:textId="77777777" w:rsidR="007B7E52" w:rsidRPr="004B2B6C" w:rsidRDefault="007B7E52" w:rsidP="007B7E52">
            <w:pPr>
              <w:rPr>
                <w:sz w:val="24"/>
                <w:szCs w:val="24"/>
              </w:rPr>
            </w:pPr>
          </w:p>
        </w:tc>
      </w:tr>
      <w:tr w:rsidR="007B7E52" w:rsidRPr="004B2B6C" w14:paraId="39C59490" w14:textId="77777777" w:rsidTr="003D4036">
        <w:trPr>
          <w:trHeight w:val="355"/>
        </w:trPr>
        <w:tc>
          <w:tcPr>
            <w:tcW w:w="4883" w:type="dxa"/>
            <w:gridSpan w:val="4"/>
          </w:tcPr>
          <w:p w14:paraId="07E2E231" w14:textId="127B190F" w:rsidR="007B7E52" w:rsidRPr="004B2B6C" w:rsidRDefault="007B7E52" w:rsidP="007B7E52">
            <w:pPr>
              <w:rPr>
                <w:sz w:val="24"/>
                <w:szCs w:val="24"/>
              </w:rPr>
            </w:pPr>
            <w:r w:rsidRPr="004B2B6C">
              <w:rPr>
                <w:sz w:val="24"/>
                <w:szCs w:val="24"/>
              </w:rPr>
              <w:t>Zona de lucru în care a apărut neconformitatea</w:t>
            </w:r>
          </w:p>
        </w:tc>
        <w:tc>
          <w:tcPr>
            <w:tcW w:w="4323" w:type="dxa"/>
            <w:gridSpan w:val="2"/>
          </w:tcPr>
          <w:p w14:paraId="260C1D1C" w14:textId="77777777" w:rsidR="007B7E52" w:rsidRPr="004B2B6C" w:rsidRDefault="007B7E52" w:rsidP="007B7E52">
            <w:pPr>
              <w:rPr>
                <w:sz w:val="24"/>
                <w:szCs w:val="24"/>
              </w:rPr>
            </w:pPr>
          </w:p>
        </w:tc>
      </w:tr>
      <w:tr w:rsidR="003D4036" w:rsidRPr="004B2B6C" w14:paraId="0BB4FECF" w14:textId="77777777" w:rsidTr="003D4036">
        <w:trPr>
          <w:trHeight w:val="726"/>
        </w:trPr>
        <w:tc>
          <w:tcPr>
            <w:tcW w:w="4883" w:type="dxa"/>
            <w:gridSpan w:val="4"/>
          </w:tcPr>
          <w:p w14:paraId="379047E3" w14:textId="0595247B" w:rsidR="003D4036" w:rsidRPr="004B2B6C" w:rsidRDefault="003D4036" w:rsidP="007B7E52">
            <w:pPr>
              <w:rPr>
                <w:sz w:val="24"/>
                <w:szCs w:val="24"/>
              </w:rPr>
            </w:pPr>
            <w:r w:rsidRPr="004B2B6C">
              <w:rPr>
                <w:sz w:val="24"/>
                <w:szCs w:val="24"/>
              </w:rPr>
              <w:t>Planul calității și faza din planul calității la care s-a constatat neconformitatea:</w:t>
            </w:r>
          </w:p>
        </w:tc>
        <w:tc>
          <w:tcPr>
            <w:tcW w:w="4323" w:type="dxa"/>
            <w:gridSpan w:val="2"/>
          </w:tcPr>
          <w:p w14:paraId="35229B85" w14:textId="77777777" w:rsidR="003D4036" w:rsidRPr="004B2B6C" w:rsidRDefault="003D4036" w:rsidP="007B7E52">
            <w:pPr>
              <w:rPr>
                <w:sz w:val="24"/>
                <w:szCs w:val="24"/>
              </w:rPr>
            </w:pPr>
          </w:p>
        </w:tc>
      </w:tr>
      <w:tr w:rsidR="003D4036" w:rsidRPr="004B2B6C" w14:paraId="5A4BE36E" w14:textId="77777777" w:rsidTr="003D4036">
        <w:trPr>
          <w:trHeight w:val="1883"/>
        </w:trPr>
        <w:tc>
          <w:tcPr>
            <w:tcW w:w="9207" w:type="dxa"/>
            <w:gridSpan w:val="6"/>
          </w:tcPr>
          <w:p w14:paraId="43103980" w14:textId="77777777" w:rsidR="003D4036" w:rsidRPr="004B2B6C" w:rsidRDefault="003D4036" w:rsidP="007B7E52">
            <w:pPr>
              <w:rPr>
                <w:sz w:val="24"/>
                <w:szCs w:val="24"/>
              </w:rPr>
            </w:pPr>
            <w:r w:rsidRPr="004B2B6C">
              <w:rPr>
                <w:sz w:val="24"/>
                <w:szCs w:val="24"/>
              </w:rPr>
              <w:t>Descrierea neconformității și prescripția față de care se raportează:</w:t>
            </w:r>
          </w:p>
          <w:p w14:paraId="5DF578D7" w14:textId="77777777" w:rsidR="003D4036" w:rsidRPr="004B2B6C" w:rsidRDefault="003D4036" w:rsidP="007B7E52">
            <w:pPr>
              <w:rPr>
                <w:sz w:val="24"/>
                <w:szCs w:val="24"/>
              </w:rPr>
            </w:pPr>
          </w:p>
          <w:p w14:paraId="50E41D7B" w14:textId="11F5DD30" w:rsidR="003D4036" w:rsidRPr="004B2B6C" w:rsidRDefault="003D4036" w:rsidP="007B7E52">
            <w:pPr>
              <w:rPr>
                <w:sz w:val="24"/>
                <w:szCs w:val="24"/>
              </w:rPr>
            </w:pPr>
          </w:p>
        </w:tc>
      </w:tr>
      <w:tr w:rsidR="003D4036" w:rsidRPr="004B2B6C" w14:paraId="10D28487" w14:textId="77777777" w:rsidTr="003D4036">
        <w:trPr>
          <w:trHeight w:val="711"/>
        </w:trPr>
        <w:tc>
          <w:tcPr>
            <w:tcW w:w="2090" w:type="dxa"/>
          </w:tcPr>
          <w:p w14:paraId="5BA99FFE" w14:textId="6CCBD92D" w:rsidR="003D4036" w:rsidRPr="004B2B6C" w:rsidRDefault="003D4036" w:rsidP="007B7E52">
            <w:pPr>
              <w:rPr>
                <w:sz w:val="24"/>
                <w:szCs w:val="24"/>
              </w:rPr>
            </w:pPr>
            <w:r w:rsidRPr="004B2B6C">
              <w:rPr>
                <w:sz w:val="24"/>
                <w:szCs w:val="24"/>
              </w:rPr>
              <w:t>Cine a raportat neconformitatea:</w:t>
            </w:r>
          </w:p>
        </w:tc>
        <w:tc>
          <w:tcPr>
            <w:tcW w:w="2792" w:type="dxa"/>
            <w:gridSpan w:val="3"/>
          </w:tcPr>
          <w:p w14:paraId="156BB61B" w14:textId="40396F56" w:rsidR="003D4036" w:rsidRPr="004B2B6C" w:rsidRDefault="003D4036" w:rsidP="007B7E52">
            <w:pPr>
              <w:rPr>
                <w:sz w:val="24"/>
                <w:szCs w:val="24"/>
              </w:rPr>
            </w:pPr>
            <w:r w:rsidRPr="004B2B6C">
              <w:rPr>
                <w:sz w:val="24"/>
                <w:szCs w:val="24"/>
              </w:rPr>
              <w:t>Nume, funcție:</w:t>
            </w:r>
          </w:p>
        </w:tc>
        <w:tc>
          <w:tcPr>
            <w:tcW w:w="4323" w:type="dxa"/>
            <w:gridSpan w:val="2"/>
          </w:tcPr>
          <w:p w14:paraId="6035F3B0" w14:textId="77777777" w:rsidR="003D4036" w:rsidRPr="004B2B6C" w:rsidRDefault="003D4036" w:rsidP="007B7E52">
            <w:pPr>
              <w:rPr>
                <w:sz w:val="24"/>
                <w:szCs w:val="24"/>
              </w:rPr>
            </w:pPr>
          </w:p>
        </w:tc>
      </w:tr>
      <w:tr w:rsidR="003D4036" w:rsidRPr="004B2B6C" w14:paraId="2674D433" w14:textId="77777777" w:rsidTr="003D4036">
        <w:trPr>
          <w:trHeight w:val="2105"/>
        </w:trPr>
        <w:tc>
          <w:tcPr>
            <w:tcW w:w="9207" w:type="dxa"/>
            <w:gridSpan w:val="6"/>
          </w:tcPr>
          <w:p w14:paraId="3BF2EDE4" w14:textId="77777777" w:rsidR="003D4036" w:rsidRPr="004B2B6C" w:rsidRDefault="003D4036" w:rsidP="007B7E52">
            <w:pPr>
              <w:rPr>
                <w:sz w:val="24"/>
                <w:szCs w:val="24"/>
              </w:rPr>
            </w:pPr>
            <w:r w:rsidRPr="004B2B6C">
              <w:rPr>
                <w:sz w:val="24"/>
                <w:szCs w:val="24"/>
              </w:rPr>
              <w:t>Soluția de tratare a neconformității:</w:t>
            </w:r>
          </w:p>
          <w:p w14:paraId="347C4FCD" w14:textId="77777777" w:rsidR="003D4036" w:rsidRPr="004B2B6C" w:rsidRDefault="003D4036" w:rsidP="007B7E52">
            <w:pPr>
              <w:rPr>
                <w:sz w:val="24"/>
                <w:szCs w:val="24"/>
              </w:rPr>
            </w:pPr>
          </w:p>
          <w:p w14:paraId="5DB6E90B" w14:textId="77777777" w:rsidR="003D4036" w:rsidRPr="004B2B6C" w:rsidRDefault="003D4036" w:rsidP="007B7E52">
            <w:pPr>
              <w:rPr>
                <w:sz w:val="24"/>
                <w:szCs w:val="24"/>
              </w:rPr>
            </w:pPr>
          </w:p>
          <w:p w14:paraId="10148791" w14:textId="77777777" w:rsidR="003D4036" w:rsidRPr="004B2B6C" w:rsidRDefault="003D4036" w:rsidP="007B7E52">
            <w:pPr>
              <w:rPr>
                <w:sz w:val="24"/>
                <w:szCs w:val="24"/>
              </w:rPr>
            </w:pPr>
          </w:p>
          <w:p w14:paraId="15160ECE" w14:textId="77777777" w:rsidR="003D4036" w:rsidRPr="004B2B6C" w:rsidRDefault="003D4036" w:rsidP="007B7E52">
            <w:pPr>
              <w:rPr>
                <w:sz w:val="24"/>
                <w:szCs w:val="24"/>
              </w:rPr>
            </w:pPr>
          </w:p>
          <w:p w14:paraId="50068DA5" w14:textId="7EA18270" w:rsidR="003D4036" w:rsidRPr="004B2B6C" w:rsidRDefault="003D4036" w:rsidP="007B7E52">
            <w:pPr>
              <w:rPr>
                <w:sz w:val="24"/>
                <w:szCs w:val="24"/>
              </w:rPr>
            </w:pPr>
          </w:p>
        </w:tc>
      </w:tr>
      <w:tr w:rsidR="003D4036" w:rsidRPr="004B2B6C" w14:paraId="7FC69132" w14:textId="77777777" w:rsidTr="003D4036">
        <w:trPr>
          <w:trHeight w:val="711"/>
        </w:trPr>
        <w:tc>
          <w:tcPr>
            <w:tcW w:w="9207" w:type="dxa"/>
            <w:gridSpan w:val="6"/>
          </w:tcPr>
          <w:p w14:paraId="0F4F3B74" w14:textId="77777777" w:rsidR="003D4036" w:rsidRPr="004B2B6C" w:rsidRDefault="003D4036" w:rsidP="007B7E52">
            <w:pPr>
              <w:rPr>
                <w:sz w:val="24"/>
                <w:szCs w:val="24"/>
              </w:rPr>
            </w:pPr>
            <w:r w:rsidRPr="004B2B6C">
              <w:rPr>
                <w:sz w:val="24"/>
                <w:szCs w:val="24"/>
              </w:rPr>
              <w:t>Emitent soluție de tratare a neconformității:</w:t>
            </w:r>
          </w:p>
          <w:p w14:paraId="308BD712" w14:textId="7B4B3578" w:rsidR="003D4036" w:rsidRPr="004B2B6C" w:rsidRDefault="003D4036" w:rsidP="007B7E52">
            <w:pPr>
              <w:rPr>
                <w:sz w:val="24"/>
                <w:szCs w:val="24"/>
              </w:rPr>
            </w:pPr>
          </w:p>
        </w:tc>
      </w:tr>
      <w:tr w:rsidR="003D4036" w:rsidRPr="004B2B6C" w14:paraId="29B0434F" w14:textId="77777777" w:rsidTr="003D4036">
        <w:trPr>
          <w:trHeight w:val="370"/>
        </w:trPr>
        <w:tc>
          <w:tcPr>
            <w:tcW w:w="3068" w:type="dxa"/>
            <w:gridSpan w:val="2"/>
          </w:tcPr>
          <w:p w14:paraId="4611AA52" w14:textId="036A539F" w:rsidR="003D4036" w:rsidRPr="004B2B6C" w:rsidRDefault="003D4036" w:rsidP="007B7E52">
            <w:pPr>
              <w:rPr>
                <w:sz w:val="24"/>
                <w:szCs w:val="24"/>
              </w:rPr>
            </w:pPr>
            <w:r w:rsidRPr="004B2B6C">
              <w:rPr>
                <w:sz w:val="24"/>
                <w:szCs w:val="24"/>
              </w:rPr>
              <w:t>Proiectant</w:t>
            </w:r>
          </w:p>
        </w:tc>
        <w:tc>
          <w:tcPr>
            <w:tcW w:w="3068" w:type="dxa"/>
            <w:gridSpan w:val="3"/>
          </w:tcPr>
          <w:p w14:paraId="2EBFD3CC" w14:textId="43789148" w:rsidR="003D4036" w:rsidRPr="004B2B6C" w:rsidRDefault="003D4036" w:rsidP="007B7E52">
            <w:pPr>
              <w:rPr>
                <w:sz w:val="24"/>
                <w:szCs w:val="24"/>
              </w:rPr>
            </w:pPr>
            <w:r w:rsidRPr="004B2B6C">
              <w:rPr>
                <w:sz w:val="24"/>
                <w:szCs w:val="24"/>
              </w:rPr>
              <w:t>Responsabil cu execuția</w:t>
            </w:r>
          </w:p>
        </w:tc>
        <w:tc>
          <w:tcPr>
            <w:tcW w:w="3069" w:type="dxa"/>
          </w:tcPr>
          <w:p w14:paraId="102D01F1" w14:textId="2116B3C9" w:rsidR="003D4036" w:rsidRPr="004B2B6C" w:rsidRDefault="003D4036" w:rsidP="007B7E52">
            <w:pPr>
              <w:rPr>
                <w:sz w:val="24"/>
                <w:szCs w:val="24"/>
              </w:rPr>
            </w:pPr>
            <w:r w:rsidRPr="004B2B6C">
              <w:rPr>
                <w:sz w:val="24"/>
                <w:szCs w:val="24"/>
              </w:rPr>
              <w:t>Director</w:t>
            </w:r>
          </w:p>
        </w:tc>
      </w:tr>
      <w:tr w:rsidR="003D4036" w:rsidRPr="004B2B6C" w14:paraId="0B7BF325" w14:textId="77777777" w:rsidTr="003D4036">
        <w:trPr>
          <w:trHeight w:val="592"/>
        </w:trPr>
        <w:tc>
          <w:tcPr>
            <w:tcW w:w="3068" w:type="dxa"/>
            <w:gridSpan w:val="2"/>
          </w:tcPr>
          <w:p w14:paraId="527DA035" w14:textId="77777777" w:rsidR="003D4036" w:rsidRPr="004B2B6C" w:rsidRDefault="003D4036" w:rsidP="007B7E52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gridSpan w:val="3"/>
          </w:tcPr>
          <w:p w14:paraId="3877EEEA" w14:textId="77777777" w:rsidR="003D4036" w:rsidRPr="004B2B6C" w:rsidRDefault="003D4036" w:rsidP="007B7E52">
            <w:pPr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14:paraId="6C1562CB" w14:textId="77777777" w:rsidR="003D4036" w:rsidRPr="004B2B6C" w:rsidRDefault="003D4036" w:rsidP="007B7E52">
            <w:pPr>
              <w:rPr>
                <w:sz w:val="24"/>
                <w:szCs w:val="24"/>
              </w:rPr>
            </w:pPr>
          </w:p>
        </w:tc>
      </w:tr>
      <w:tr w:rsidR="003D4036" w:rsidRPr="004B2B6C" w14:paraId="60606BD7" w14:textId="77777777" w:rsidTr="003D4036">
        <w:trPr>
          <w:trHeight w:val="726"/>
        </w:trPr>
        <w:tc>
          <w:tcPr>
            <w:tcW w:w="3068" w:type="dxa"/>
            <w:gridSpan w:val="2"/>
          </w:tcPr>
          <w:p w14:paraId="6726C58A" w14:textId="515BA292" w:rsidR="003D4036" w:rsidRPr="004B2B6C" w:rsidRDefault="003D4036" w:rsidP="007B7E52">
            <w:pPr>
              <w:rPr>
                <w:sz w:val="24"/>
                <w:szCs w:val="24"/>
              </w:rPr>
            </w:pPr>
            <w:r w:rsidRPr="004B2B6C">
              <w:rPr>
                <w:sz w:val="24"/>
                <w:szCs w:val="24"/>
              </w:rPr>
              <w:t>Neconformitatea a fost eliminată:</w:t>
            </w:r>
          </w:p>
        </w:tc>
        <w:tc>
          <w:tcPr>
            <w:tcW w:w="3068" w:type="dxa"/>
            <w:gridSpan w:val="3"/>
          </w:tcPr>
          <w:p w14:paraId="55753153" w14:textId="2023FFAE" w:rsidR="003D4036" w:rsidRPr="004B2B6C" w:rsidRDefault="003D4036" w:rsidP="007B7E52">
            <w:pPr>
              <w:rPr>
                <w:sz w:val="24"/>
                <w:szCs w:val="24"/>
              </w:rPr>
            </w:pPr>
            <w:r w:rsidRPr="004B2B6C">
              <w:rPr>
                <w:sz w:val="24"/>
                <w:szCs w:val="24"/>
              </w:rPr>
              <w:t>Responsabil cu execuția</w:t>
            </w:r>
          </w:p>
        </w:tc>
        <w:tc>
          <w:tcPr>
            <w:tcW w:w="3069" w:type="dxa"/>
          </w:tcPr>
          <w:p w14:paraId="0BF2101A" w14:textId="1B7C1168" w:rsidR="003D4036" w:rsidRPr="004B2B6C" w:rsidRDefault="003D4036" w:rsidP="007B7E52">
            <w:pPr>
              <w:rPr>
                <w:sz w:val="24"/>
                <w:szCs w:val="24"/>
              </w:rPr>
            </w:pPr>
            <w:r w:rsidRPr="004B2B6C">
              <w:rPr>
                <w:sz w:val="24"/>
                <w:szCs w:val="24"/>
              </w:rPr>
              <w:t>Diriginte de șantier</w:t>
            </w:r>
          </w:p>
        </w:tc>
      </w:tr>
    </w:tbl>
    <w:p w14:paraId="63192760" w14:textId="774B9CDC" w:rsidR="00F21B4A" w:rsidRPr="004B2B6C" w:rsidRDefault="00F21B4A" w:rsidP="00F21B4A">
      <w:pPr>
        <w:rPr>
          <w:b/>
          <w:sz w:val="28"/>
        </w:rPr>
      </w:pPr>
    </w:p>
    <w:p w14:paraId="2BFEE9E4" w14:textId="5565B4A9" w:rsidR="007B7E52" w:rsidRPr="004B2B6C" w:rsidRDefault="007B7E52">
      <w:pPr>
        <w:rPr>
          <w:b/>
          <w:sz w:val="28"/>
        </w:rPr>
      </w:pPr>
    </w:p>
    <w:sectPr w:rsidR="007B7E52" w:rsidRPr="004B2B6C" w:rsidSect="00FD314A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10FA"/>
    <w:multiLevelType w:val="hybridMultilevel"/>
    <w:tmpl w:val="5A7A5C12"/>
    <w:lvl w:ilvl="0" w:tplc="31C6F9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3277"/>
    <w:multiLevelType w:val="hybridMultilevel"/>
    <w:tmpl w:val="410A8272"/>
    <w:lvl w:ilvl="0" w:tplc="0A8CF0E0">
      <w:numFmt w:val="bullet"/>
      <w:lvlText w:val="-"/>
      <w:lvlJc w:val="left"/>
      <w:pPr>
        <w:ind w:left="1413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060CAB"/>
    <w:multiLevelType w:val="hybridMultilevel"/>
    <w:tmpl w:val="23F825F8"/>
    <w:lvl w:ilvl="0" w:tplc="2018A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F5FDF"/>
    <w:multiLevelType w:val="hybridMultilevel"/>
    <w:tmpl w:val="54B63968"/>
    <w:lvl w:ilvl="0" w:tplc="EB827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03D9B"/>
    <w:multiLevelType w:val="hybridMultilevel"/>
    <w:tmpl w:val="15B406DA"/>
    <w:lvl w:ilvl="0" w:tplc="677EC74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7618"/>
    <w:multiLevelType w:val="hybridMultilevel"/>
    <w:tmpl w:val="8772C78C"/>
    <w:lvl w:ilvl="0" w:tplc="8300F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3585D"/>
    <w:multiLevelType w:val="hybridMultilevel"/>
    <w:tmpl w:val="78D876F8"/>
    <w:lvl w:ilvl="0" w:tplc="677EC74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D365D"/>
    <w:multiLevelType w:val="hybridMultilevel"/>
    <w:tmpl w:val="51CE9A7A"/>
    <w:lvl w:ilvl="0" w:tplc="F3C2E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4AE1"/>
    <w:multiLevelType w:val="hybridMultilevel"/>
    <w:tmpl w:val="3C667CBC"/>
    <w:lvl w:ilvl="0" w:tplc="EB827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805BA"/>
    <w:multiLevelType w:val="hybridMultilevel"/>
    <w:tmpl w:val="7004C9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51DCE"/>
    <w:multiLevelType w:val="hybridMultilevel"/>
    <w:tmpl w:val="194261E6"/>
    <w:lvl w:ilvl="0" w:tplc="0A8CF0E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1E43A15"/>
    <w:multiLevelType w:val="hybridMultilevel"/>
    <w:tmpl w:val="122A2C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35BDA"/>
    <w:multiLevelType w:val="hybridMultilevel"/>
    <w:tmpl w:val="FFF4F7AA"/>
    <w:lvl w:ilvl="0" w:tplc="FC444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31E01"/>
    <w:multiLevelType w:val="hybridMultilevel"/>
    <w:tmpl w:val="80CCB5F2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12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EB"/>
    <w:rsid w:val="0000003C"/>
    <w:rsid w:val="000067C2"/>
    <w:rsid w:val="00010E61"/>
    <w:rsid w:val="000143C9"/>
    <w:rsid w:val="00016977"/>
    <w:rsid w:val="00067F47"/>
    <w:rsid w:val="00095258"/>
    <w:rsid w:val="000C1824"/>
    <w:rsid w:val="000D091B"/>
    <w:rsid w:val="000E3E19"/>
    <w:rsid w:val="000E713B"/>
    <w:rsid w:val="000F1F2E"/>
    <w:rsid w:val="00153607"/>
    <w:rsid w:val="00175E23"/>
    <w:rsid w:val="001B0883"/>
    <w:rsid w:val="002027CC"/>
    <w:rsid w:val="002253A7"/>
    <w:rsid w:val="00241C3E"/>
    <w:rsid w:val="002A7B75"/>
    <w:rsid w:val="002B1C56"/>
    <w:rsid w:val="002D35FA"/>
    <w:rsid w:val="002D385E"/>
    <w:rsid w:val="002E7286"/>
    <w:rsid w:val="002F4713"/>
    <w:rsid w:val="002F79D7"/>
    <w:rsid w:val="00326AB1"/>
    <w:rsid w:val="00327B5F"/>
    <w:rsid w:val="003370AA"/>
    <w:rsid w:val="00387386"/>
    <w:rsid w:val="003C6CB6"/>
    <w:rsid w:val="003D37B7"/>
    <w:rsid w:val="003D4036"/>
    <w:rsid w:val="00407012"/>
    <w:rsid w:val="00420281"/>
    <w:rsid w:val="004654EE"/>
    <w:rsid w:val="00476F5F"/>
    <w:rsid w:val="004971F7"/>
    <w:rsid w:val="004B2B6C"/>
    <w:rsid w:val="004E3559"/>
    <w:rsid w:val="004F574D"/>
    <w:rsid w:val="00524FDD"/>
    <w:rsid w:val="00527B15"/>
    <w:rsid w:val="00540FEA"/>
    <w:rsid w:val="005E4388"/>
    <w:rsid w:val="006235DC"/>
    <w:rsid w:val="006348EB"/>
    <w:rsid w:val="00642CF1"/>
    <w:rsid w:val="006879D8"/>
    <w:rsid w:val="00713C3A"/>
    <w:rsid w:val="00723267"/>
    <w:rsid w:val="007279BF"/>
    <w:rsid w:val="00735F94"/>
    <w:rsid w:val="00745B7E"/>
    <w:rsid w:val="00753402"/>
    <w:rsid w:val="00787E5B"/>
    <w:rsid w:val="007B7E52"/>
    <w:rsid w:val="007C5661"/>
    <w:rsid w:val="008020A7"/>
    <w:rsid w:val="008432E6"/>
    <w:rsid w:val="0089484B"/>
    <w:rsid w:val="008A3688"/>
    <w:rsid w:val="008C7880"/>
    <w:rsid w:val="008E1D4D"/>
    <w:rsid w:val="008E5A47"/>
    <w:rsid w:val="00931D00"/>
    <w:rsid w:val="00942B87"/>
    <w:rsid w:val="00944932"/>
    <w:rsid w:val="0096602E"/>
    <w:rsid w:val="0098242A"/>
    <w:rsid w:val="009B6015"/>
    <w:rsid w:val="009D5EBC"/>
    <w:rsid w:val="00A031AF"/>
    <w:rsid w:val="00A04E41"/>
    <w:rsid w:val="00A1220D"/>
    <w:rsid w:val="00A12422"/>
    <w:rsid w:val="00A26182"/>
    <w:rsid w:val="00A7524E"/>
    <w:rsid w:val="00AC064B"/>
    <w:rsid w:val="00AE1A83"/>
    <w:rsid w:val="00AF2C5F"/>
    <w:rsid w:val="00B11809"/>
    <w:rsid w:val="00B12A02"/>
    <w:rsid w:val="00B3742A"/>
    <w:rsid w:val="00B51B1C"/>
    <w:rsid w:val="00B57E8D"/>
    <w:rsid w:val="00C04AEA"/>
    <w:rsid w:val="00C1622D"/>
    <w:rsid w:val="00C41E3D"/>
    <w:rsid w:val="00C9003B"/>
    <w:rsid w:val="00C95C8E"/>
    <w:rsid w:val="00C97D3B"/>
    <w:rsid w:val="00CA593A"/>
    <w:rsid w:val="00CA721D"/>
    <w:rsid w:val="00CB7347"/>
    <w:rsid w:val="00CE5AE9"/>
    <w:rsid w:val="00D21F64"/>
    <w:rsid w:val="00D405C6"/>
    <w:rsid w:val="00D4280E"/>
    <w:rsid w:val="00D4685E"/>
    <w:rsid w:val="00D84FDC"/>
    <w:rsid w:val="00DA696A"/>
    <w:rsid w:val="00DB157F"/>
    <w:rsid w:val="00DC2317"/>
    <w:rsid w:val="00DF1B2F"/>
    <w:rsid w:val="00DF2337"/>
    <w:rsid w:val="00E15E65"/>
    <w:rsid w:val="00E206F9"/>
    <w:rsid w:val="00E21D9F"/>
    <w:rsid w:val="00E27A85"/>
    <w:rsid w:val="00E97D4F"/>
    <w:rsid w:val="00EA43B2"/>
    <w:rsid w:val="00EF1EE1"/>
    <w:rsid w:val="00EF711E"/>
    <w:rsid w:val="00F21B4A"/>
    <w:rsid w:val="00F400AD"/>
    <w:rsid w:val="00FA6ED7"/>
    <w:rsid w:val="00FD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BDA5"/>
  <w15:chartTrackingRefBased/>
  <w15:docId w15:val="{64784E5A-5C9F-440F-A5E3-7A7B3D08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8EB"/>
    <w:pPr>
      <w:ind w:left="720"/>
      <w:contextualSpacing/>
    </w:pPr>
  </w:style>
  <w:style w:type="table" w:styleId="TableGrid">
    <w:name w:val="Table Grid"/>
    <w:basedOn w:val="TableNormal"/>
    <w:uiPriority w:val="39"/>
    <w:rsid w:val="00D4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5E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99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63</cp:revision>
  <cp:lastPrinted>2019-01-08T10:32:00Z</cp:lastPrinted>
  <dcterms:created xsi:type="dcterms:W3CDTF">2018-08-23T12:59:00Z</dcterms:created>
  <dcterms:modified xsi:type="dcterms:W3CDTF">2019-04-18T08:15:00Z</dcterms:modified>
</cp:coreProperties>
</file>