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9D08" w14:textId="0C8D8E01" w:rsidR="00E15E65" w:rsidRPr="004B2B6C" w:rsidRDefault="00E15E65" w:rsidP="00E15E65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IV.16</w:t>
      </w:r>
    </w:p>
    <w:p w14:paraId="654312BF" w14:textId="77777777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64C63789" w14:textId="77777777" w:rsidR="00713C3A" w:rsidRPr="004B2B6C" w:rsidRDefault="00713C3A" w:rsidP="00713C3A">
      <w:pPr>
        <w:ind w:right="425"/>
        <w:rPr>
          <w:sz w:val="24"/>
        </w:rPr>
      </w:pPr>
    </w:p>
    <w:p w14:paraId="180F1737" w14:textId="38B3CCD7" w:rsidR="00E15E65" w:rsidRPr="004B2B6C" w:rsidRDefault="00E15E65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 xml:space="preserve">PROCES-VERBAL PENTRU PROBA DE ETANȘEITATE A CANALELOR </w:t>
      </w:r>
      <w:r w:rsidR="008020A7" w:rsidRPr="004B2B6C">
        <w:rPr>
          <w:b/>
          <w:sz w:val="32"/>
        </w:rPr>
        <w:t>DE AER LA INSTALAȚIILE DE VENTILARE-CLIMATIZARE</w:t>
      </w:r>
    </w:p>
    <w:p w14:paraId="15FA5839" w14:textId="77777777" w:rsidR="00E15E65" w:rsidRPr="004B2B6C" w:rsidRDefault="00E15E65" w:rsidP="00E15E65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401741DF" w14:textId="77777777" w:rsidR="00E15E65" w:rsidRPr="004B2B6C" w:rsidRDefault="00E15E65" w:rsidP="00E15E65">
      <w:pPr>
        <w:rPr>
          <w:sz w:val="24"/>
        </w:rPr>
      </w:pPr>
    </w:p>
    <w:p w14:paraId="5746E692" w14:textId="459972E6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Denumire instalație </w:t>
      </w:r>
      <w:r w:rsidRPr="004B2B6C">
        <w:rPr>
          <w:sz w:val="24"/>
        </w:rPr>
        <w:tab/>
        <w:t>_____________________________</w:t>
      </w:r>
      <w:r w:rsidR="008020A7" w:rsidRPr="004B2B6C">
        <w:rPr>
          <w:sz w:val="24"/>
        </w:rPr>
        <w:t xml:space="preserve"> tronson</w:t>
      </w:r>
      <w:r w:rsidR="008020A7" w:rsidRPr="004B2B6C">
        <w:rPr>
          <w:sz w:val="24"/>
          <w:vertAlign w:val="superscript"/>
        </w:rPr>
        <w:t>*)</w:t>
      </w:r>
      <w:r w:rsidR="008020A7" w:rsidRPr="004B2B6C">
        <w:rPr>
          <w:sz w:val="24"/>
        </w:rPr>
        <w:t xml:space="preserve"> </w:t>
      </w:r>
      <w:r w:rsidRPr="004B2B6C">
        <w:rPr>
          <w:sz w:val="24"/>
        </w:rPr>
        <w:t>_____________________</w:t>
      </w:r>
      <w:r w:rsidR="008020A7" w:rsidRPr="004B2B6C">
        <w:rPr>
          <w:sz w:val="24"/>
        </w:rPr>
        <w:t>_</w:t>
      </w:r>
    </w:p>
    <w:p w14:paraId="560851B8" w14:textId="3C912D05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Proiect nr. </w:t>
      </w:r>
      <w:r w:rsidRPr="004B2B6C">
        <w:rPr>
          <w:sz w:val="24"/>
        </w:rPr>
        <w:tab/>
      </w:r>
      <w:r w:rsidRPr="004B2B6C">
        <w:rPr>
          <w:sz w:val="24"/>
        </w:rPr>
        <w:tab/>
        <w:t>_____________________________</w:t>
      </w:r>
      <w:r w:rsidR="008020A7" w:rsidRPr="004B2B6C">
        <w:rPr>
          <w:sz w:val="24"/>
        </w:rPr>
        <w:t xml:space="preserve"> planșele nr. _</w:t>
      </w:r>
      <w:r w:rsidRPr="004B2B6C">
        <w:rPr>
          <w:sz w:val="24"/>
        </w:rPr>
        <w:t>___________________</w:t>
      </w:r>
    </w:p>
    <w:p w14:paraId="1833E227" w14:textId="1D50F37B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Caiet de sarcini </w:t>
      </w:r>
      <w:r w:rsidRPr="004B2B6C">
        <w:rPr>
          <w:sz w:val="24"/>
        </w:rPr>
        <w:tab/>
        <w:t>_________________________________________________________</w:t>
      </w:r>
      <w:r w:rsidR="008020A7" w:rsidRPr="004B2B6C">
        <w:rPr>
          <w:sz w:val="24"/>
        </w:rPr>
        <w:t>__</w:t>
      </w:r>
    </w:p>
    <w:p w14:paraId="1977B1A3" w14:textId="40DAF36B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</w:t>
      </w:r>
      <w:r w:rsidR="008020A7" w:rsidRPr="004B2B6C">
        <w:rPr>
          <w:sz w:val="24"/>
          <w:vertAlign w:val="superscript"/>
        </w:rPr>
        <w:t>*</w:t>
      </w:r>
      <w:r w:rsidRPr="004B2B6C">
        <w:rPr>
          <w:sz w:val="24"/>
          <w:vertAlign w:val="superscript"/>
        </w:rPr>
        <w:t>)</w:t>
      </w:r>
      <w:r w:rsidRPr="004B2B6C">
        <w:rPr>
          <w:sz w:val="24"/>
        </w:rPr>
        <w:t xml:space="preserve"> _______________________________________________</w:t>
      </w:r>
      <w:r w:rsidR="008020A7" w:rsidRPr="004B2B6C">
        <w:rPr>
          <w:sz w:val="24"/>
        </w:rPr>
        <w:t>__</w:t>
      </w:r>
    </w:p>
    <w:p w14:paraId="1FE667EC" w14:textId="13F30B8B" w:rsidR="00E15E65" w:rsidRPr="004B2B6C" w:rsidRDefault="008020A7" w:rsidP="00E15E65">
      <w:pPr>
        <w:rPr>
          <w:sz w:val="24"/>
        </w:rPr>
      </w:pPr>
      <w:r w:rsidRPr="004B2B6C">
        <w:rPr>
          <w:sz w:val="24"/>
        </w:rPr>
        <w:t>Etanșeitatea canalelor de aer a fost verificată prin metoda</w:t>
      </w:r>
      <w:r w:rsidRPr="004B2B6C">
        <w:rPr>
          <w:sz w:val="24"/>
          <w:vertAlign w:val="superscript"/>
        </w:rPr>
        <w:t>***)</w:t>
      </w:r>
      <w:r w:rsidRPr="004B2B6C">
        <w:rPr>
          <w:sz w:val="24"/>
        </w:rPr>
        <w:t xml:space="preserve"> ___________________________</w:t>
      </w:r>
    </w:p>
    <w:p w14:paraId="652D9AEE" w14:textId="6A0BF7A5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Încercarea de etanșeitate s-a efectuat prin verificarea etanșeității </w:t>
      </w:r>
      <w:r w:rsidR="00DF1B2F" w:rsidRPr="004B2B6C">
        <w:rPr>
          <w:sz w:val="24"/>
        </w:rPr>
        <w:t>la îmbinările transversale, longitudinale ale canalelor și pieselor speciale</w:t>
      </w:r>
      <w:r w:rsidRPr="004B2B6C">
        <w:rPr>
          <w:sz w:val="24"/>
        </w:rPr>
        <w:t>.</w:t>
      </w:r>
    </w:p>
    <w:p w14:paraId="219D8045" w14:textId="77777777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>Concluzii:</w:t>
      </w:r>
    </w:p>
    <w:p w14:paraId="6FCA44A6" w14:textId="0B190FB7" w:rsidR="00DF1B2F" w:rsidRPr="004B2B6C" w:rsidRDefault="00DF1B2F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la executarea instalației (tronsonului) au fost respectate prevederile proiectului cuprinse în planurile de montaj și detaliile de execuție, precum și prevederile Normativului pentru proiectarea și executarea instalațiilor de ventilare și climatizare;</w:t>
      </w:r>
    </w:p>
    <w:p w14:paraId="7F725B26" w14:textId="7ED2E379" w:rsidR="00DF1B2F" w:rsidRPr="004B2B6C" w:rsidRDefault="00DF1B2F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calitatea execuției canalelor de aer și a pieselor speciale înainte și după montarea pe poziție este corespunzătoare;</w:t>
      </w:r>
    </w:p>
    <w:p w14:paraId="7B6D9CC1" w14:textId="37092746" w:rsidR="00DF1B2F" w:rsidRPr="004B2B6C" w:rsidRDefault="00DF1B2F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s-a efectuat verificarea modului de fixare și susținere a instalației (tronsonului);</w:t>
      </w:r>
    </w:p>
    <w:p w14:paraId="324E8872" w14:textId="54203FDC" w:rsidR="00E15E65" w:rsidRPr="004B2B6C" w:rsidRDefault="00E15E65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 xml:space="preserve">proba de etanșeitate a fost corespunzătoare prevederilor </w:t>
      </w:r>
      <w:r w:rsidR="00DF1B2F" w:rsidRPr="004B2B6C">
        <w:rPr>
          <w:sz w:val="24"/>
        </w:rPr>
        <w:t>_________________________</w:t>
      </w:r>
      <w:r w:rsidRPr="004B2B6C">
        <w:rPr>
          <w:sz w:val="24"/>
        </w:rPr>
        <w:t xml:space="preserve"> </w:t>
      </w:r>
      <w:r w:rsidR="00DF1B2F" w:rsidRPr="004B2B6C">
        <w:rPr>
          <w:sz w:val="24"/>
        </w:rPr>
        <w:t xml:space="preserve">și a </w:t>
      </w:r>
      <w:r w:rsidRPr="004B2B6C">
        <w:rPr>
          <w:sz w:val="24"/>
        </w:rPr>
        <w:t>normativ</w:t>
      </w:r>
      <w:r w:rsidR="00DF1B2F" w:rsidRPr="004B2B6C">
        <w:rPr>
          <w:sz w:val="24"/>
        </w:rPr>
        <w:t>ului</w:t>
      </w:r>
      <w:r w:rsidRPr="004B2B6C">
        <w:rPr>
          <w:sz w:val="24"/>
        </w:rPr>
        <w:t xml:space="preserve"> </w:t>
      </w:r>
      <w:r w:rsidR="00E27A85" w:rsidRPr="004B2B6C">
        <w:rPr>
          <w:sz w:val="24"/>
        </w:rPr>
        <w:t>__________</w:t>
      </w:r>
      <w:r w:rsidRPr="004B2B6C">
        <w:rPr>
          <w:sz w:val="24"/>
        </w:rPr>
        <w:t>;</w:t>
      </w:r>
    </w:p>
    <w:p w14:paraId="56C95E12" w14:textId="53590727" w:rsidR="00E15E65" w:rsidRPr="004B2B6C" w:rsidRDefault="00E15E65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canal</w:t>
      </w:r>
      <w:r w:rsidR="00E27A85" w:rsidRPr="004B2B6C">
        <w:rPr>
          <w:sz w:val="24"/>
        </w:rPr>
        <w:t>e</w:t>
      </w:r>
      <w:r w:rsidRPr="004B2B6C">
        <w:rPr>
          <w:sz w:val="24"/>
        </w:rPr>
        <w:t>l</w:t>
      </w:r>
      <w:r w:rsidR="00E27A85" w:rsidRPr="004B2B6C">
        <w:rPr>
          <w:sz w:val="24"/>
        </w:rPr>
        <w:t>e</w:t>
      </w:r>
      <w:r w:rsidRPr="004B2B6C">
        <w:rPr>
          <w:sz w:val="24"/>
        </w:rPr>
        <w:t xml:space="preserve"> </w:t>
      </w:r>
      <w:r w:rsidR="00E27A85" w:rsidRPr="004B2B6C">
        <w:rPr>
          <w:sz w:val="24"/>
        </w:rPr>
        <w:t>prevăzute cu elemente de izolare și mascare se pot izola și închide</w:t>
      </w:r>
      <w:r w:rsidRPr="004B2B6C"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E15E65" w:rsidRPr="004B2B6C" w14:paraId="624652AD" w14:textId="77777777" w:rsidTr="00753402">
        <w:tc>
          <w:tcPr>
            <w:tcW w:w="2336" w:type="dxa"/>
          </w:tcPr>
          <w:p w14:paraId="2E017B7F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09EB85F7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2B7F0B81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43E9253C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E15E65" w:rsidRPr="004B2B6C" w14:paraId="1D1BAD1D" w14:textId="77777777" w:rsidTr="00753402">
        <w:tc>
          <w:tcPr>
            <w:tcW w:w="2336" w:type="dxa"/>
          </w:tcPr>
          <w:p w14:paraId="3EDE958F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C1C5933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696F9F4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8FFEC5E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</w:tr>
      <w:tr w:rsidR="00E15E65" w:rsidRPr="004B2B6C" w14:paraId="033BE5D4" w14:textId="77777777" w:rsidTr="00753402">
        <w:tc>
          <w:tcPr>
            <w:tcW w:w="2336" w:type="dxa"/>
          </w:tcPr>
          <w:p w14:paraId="49CCF8A4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576B93E1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514F295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FAB21C9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2BECA645" w14:textId="77777777" w:rsidR="00E15E65" w:rsidRPr="004B2B6C" w:rsidRDefault="00E15E65" w:rsidP="00E15E65">
      <w:pPr>
        <w:rPr>
          <w:sz w:val="24"/>
        </w:rPr>
      </w:pPr>
    </w:p>
    <w:p w14:paraId="407B5F54" w14:textId="77777777" w:rsidR="00E27A85" w:rsidRPr="004B2B6C" w:rsidRDefault="00E15E65" w:rsidP="00175E23">
      <w:pPr>
        <w:pStyle w:val="NoSpacing"/>
        <w:rPr>
          <w:i/>
          <w:sz w:val="20"/>
        </w:rPr>
      </w:pPr>
      <w:r w:rsidRPr="004B2B6C">
        <w:rPr>
          <w:i/>
          <w:sz w:val="20"/>
          <w:vertAlign w:val="superscript"/>
        </w:rPr>
        <w:t>*</w:t>
      </w:r>
      <w:r w:rsidRPr="004B2B6C">
        <w:rPr>
          <w:i/>
          <w:sz w:val="20"/>
        </w:rPr>
        <w:t xml:space="preserve">) </w:t>
      </w:r>
      <w:r w:rsidR="00E27A85" w:rsidRPr="004B2B6C">
        <w:rPr>
          <w:i/>
          <w:sz w:val="20"/>
        </w:rPr>
        <w:t>Delimitarea porțiunilor de instalație probate (poziție, nivel, axe, alte repere)</w:t>
      </w:r>
    </w:p>
    <w:p w14:paraId="54680B4E" w14:textId="3BAF7A5E" w:rsidR="00E15E65" w:rsidRPr="004B2B6C" w:rsidRDefault="00E27A85" w:rsidP="00175E23">
      <w:pPr>
        <w:pStyle w:val="NoSpacing"/>
        <w:rPr>
          <w:i/>
          <w:sz w:val="20"/>
        </w:rPr>
      </w:pPr>
      <w:r w:rsidRPr="004B2B6C">
        <w:rPr>
          <w:i/>
          <w:sz w:val="20"/>
          <w:vertAlign w:val="superscript"/>
        </w:rPr>
        <w:t>**</w:t>
      </w:r>
      <w:r w:rsidRPr="004B2B6C">
        <w:rPr>
          <w:i/>
          <w:sz w:val="20"/>
        </w:rPr>
        <w:t>) Se va indica instrucțiunea sau procedura de lucru folosită</w:t>
      </w:r>
    </w:p>
    <w:p w14:paraId="55F63FE3" w14:textId="463DEE77" w:rsidR="00FD314A" w:rsidRPr="004B2B6C" w:rsidRDefault="00FD314A" w:rsidP="00175E23">
      <w:pPr>
        <w:pStyle w:val="NoSpacing"/>
        <w:rPr>
          <w:i/>
          <w:sz w:val="20"/>
        </w:rPr>
      </w:pPr>
      <w:r w:rsidRPr="004B2B6C">
        <w:rPr>
          <w:i/>
          <w:sz w:val="20"/>
          <w:vertAlign w:val="superscript"/>
        </w:rPr>
        <w:t>***</w:t>
      </w:r>
      <w:r w:rsidRPr="004B2B6C">
        <w:rPr>
          <w:i/>
          <w:sz w:val="20"/>
        </w:rPr>
        <w:t>) Proba cu fum sau proba cu soluție de apă și săpun</w:t>
      </w:r>
    </w:p>
    <w:p w14:paraId="7F78A29D" w14:textId="5C2418EB" w:rsidR="00A04E41" w:rsidRPr="004B2B6C" w:rsidRDefault="00A04E41" w:rsidP="00FD4A88">
      <w:pPr>
        <w:rPr>
          <w:i/>
          <w:sz w:val="20"/>
        </w:rPr>
      </w:pPr>
    </w:p>
    <w:sectPr w:rsidR="00A04E41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2019-04-18T08:19:00Z</dcterms:modified>
</cp:coreProperties>
</file>