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D1E4" w14:textId="37DC35B3" w:rsidR="004808B3" w:rsidRPr="00AF37BD" w:rsidRDefault="007D6425" w:rsidP="00BB6365">
      <w:pPr>
        <w:ind w:firstLine="720"/>
        <w:jc w:val="right"/>
        <w:rPr>
          <w:rFonts w:asciiTheme="minorHAnsi" w:hAnsiTheme="minorHAnsi" w:cstheme="minorHAnsi"/>
          <w:bCs/>
          <w:noProof w:val="0"/>
          <w:sz w:val="26"/>
          <w:szCs w:val="26"/>
          <w:lang w:val="ro-RO"/>
        </w:rPr>
      </w:pPr>
      <w:r w:rsidRPr="00AF37BD">
        <w:rPr>
          <w:rFonts w:asciiTheme="minorHAnsi" w:hAnsiTheme="minorHAnsi" w:cstheme="minorHAnsi"/>
          <w:bCs/>
          <w:noProof w:val="0"/>
          <w:sz w:val="26"/>
          <w:szCs w:val="26"/>
          <w:lang w:val="ro-RO"/>
        </w:rPr>
        <w:t xml:space="preserve">Nr. </w:t>
      </w:r>
      <w:r w:rsidR="00643B73">
        <w:rPr>
          <w:rFonts w:asciiTheme="minorHAnsi" w:hAnsiTheme="minorHAnsi" w:cstheme="minorHAnsi"/>
          <w:bCs/>
          <w:noProof w:val="0"/>
          <w:sz w:val="26"/>
          <w:szCs w:val="26"/>
          <w:lang w:val="ro-RO"/>
        </w:rPr>
        <w:t>___</w:t>
      </w:r>
      <w:r w:rsidR="00AF37BD" w:rsidRPr="00AF37BD">
        <w:rPr>
          <w:rFonts w:asciiTheme="minorHAnsi" w:hAnsiTheme="minorHAnsi" w:cstheme="minorHAnsi"/>
          <w:bCs/>
          <w:noProof w:val="0"/>
          <w:szCs w:val="24"/>
          <w:lang w:val="ro-RO"/>
        </w:rPr>
        <w:t>___</w:t>
      </w:r>
      <w:r w:rsidR="00710846" w:rsidRPr="00AF37BD">
        <w:rPr>
          <w:rFonts w:asciiTheme="minorHAnsi" w:hAnsiTheme="minorHAnsi" w:cstheme="minorHAnsi"/>
          <w:bCs/>
          <w:noProof w:val="0"/>
          <w:szCs w:val="24"/>
          <w:lang w:val="ro-RO"/>
        </w:rPr>
        <w:t xml:space="preserve"> </w:t>
      </w:r>
      <w:r w:rsidRPr="00AF37BD">
        <w:rPr>
          <w:rFonts w:asciiTheme="minorHAnsi" w:hAnsiTheme="minorHAnsi" w:cstheme="minorHAnsi"/>
          <w:bCs/>
          <w:noProof w:val="0"/>
          <w:sz w:val="26"/>
          <w:szCs w:val="26"/>
          <w:lang w:val="ro-RO"/>
        </w:rPr>
        <w:t xml:space="preserve">Data </w:t>
      </w:r>
      <w:r w:rsidR="00AF37BD" w:rsidRPr="00AF37BD">
        <w:rPr>
          <w:rFonts w:asciiTheme="minorHAnsi" w:hAnsiTheme="minorHAnsi" w:cstheme="minorHAnsi"/>
          <w:bCs/>
          <w:noProof w:val="0"/>
          <w:szCs w:val="24"/>
          <w:lang w:val="ro-RO"/>
        </w:rPr>
        <w:t>__________</w:t>
      </w:r>
    </w:p>
    <w:p w14:paraId="2C641ABB" w14:textId="77777777" w:rsidR="004808B3" w:rsidRPr="00DF0C10" w:rsidRDefault="004808B3" w:rsidP="00BB6365">
      <w:pPr>
        <w:ind w:firstLine="720"/>
        <w:jc w:val="right"/>
        <w:rPr>
          <w:rFonts w:asciiTheme="minorHAnsi" w:hAnsiTheme="minorHAnsi" w:cstheme="minorHAnsi"/>
          <w:b/>
          <w:noProof w:val="0"/>
          <w:sz w:val="26"/>
          <w:szCs w:val="26"/>
          <w:lang w:val="ro-RO"/>
        </w:rPr>
      </w:pPr>
    </w:p>
    <w:p w14:paraId="17623800" w14:textId="02779F71" w:rsidR="0007354B" w:rsidRPr="00DF0C10" w:rsidRDefault="00183823" w:rsidP="00130392">
      <w:pPr>
        <w:jc w:val="center"/>
        <w:rPr>
          <w:rFonts w:asciiTheme="minorHAnsi" w:hAnsiTheme="minorHAnsi" w:cstheme="minorHAnsi"/>
          <w:b/>
          <w:noProof w:val="0"/>
          <w:sz w:val="42"/>
          <w:szCs w:val="42"/>
          <w:lang w:val="ro-RO"/>
        </w:rPr>
      </w:pPr>
      <w:r>
        <w:rPr>
          <w:rFonts w:asciiTheme="minorHAnsi" w:hAnsiTheme="minorHAnsi" w:cstheme="minorHAnsi"/>
          <w:b/>
          <w:noProof w:val="0"/>
          <w:sz w:val="42"/>
          <w:szCs w:val="42"/>
          <w:lang w:val="ro-RO"/>
        </w:rPr>
        <w:t>R</w:t>
      </w:r>
      <w:r w:rsidR="008D51DB" w:rsidRPr="00DF0C10">
        <w:rPr>
          <w:rFonts w:asciiTheme="minorHAnsi" w:hAnsiTheme="minorHAnsi" w:cstheme="minorHAnsi"/>
          <w:b/>
          <w:noProof w:val="0"/>
          <w:sz w:val="42"/>
          <w:szCs w:val="42"/>
          <w:lang w:val="ro-RO"/>
        </w:rPr>
        <w:t>E</w:t>
      </w:r>
      <w:r>
        <w:rPr>
          <w:rFonts w:asciiTheme="minorHAnsi" w:hAnsiTheme="minorHAnsi" w:cstheme="minorHAnsi"/>
          <w:b/>
          <w:noProof w:val="0"/>
          <w:sz w:val="42"/>
          <w:szCs w:val="42"/>
          <w:lang w:val="ro-RO"/>
        </w:rPr>
        <w:t>FERAT</w:t>
      </w:r>
    </w:p>
    <w:p w14:paraId="2E0B1717" w14:textId="77777777" w:rsidR="00F55A2A" w:rsidRPr="00DF0C10" w:rsidRDefault="00AF6E8C" w:rsidP="00130392">
      <w:pPr>
        <w:jc w:val="center"/>
        <w:rPr>
          <w:rFonts w:asciiTheme="minorHAnsi" w:hAnsiTheme="minorHAnsi" w:cstheme="minorHAnsi"/>
          <w:b/>
          <w:noProof w:val="0"/>
          <w:szCs w:val="24"/>
          <w:u w:val="single"/>
          <w:lang w:val="ro-RO"/>
        </w:rPr>
      </w:pPr>
      <w:r w:rsidRPr="00DF0C10">
        <w:rPr>
          <w:rFonts w:asciiTheme="minorHAnsi" w:hAnsiTheme="minorHAnsi" w:cstheme="minorHAnsi"/>
          <w:b/>
          <w:noProof w:val="0"/>
          <w:szCs w:val="24"/>
          <w:u w:val="single"/>
          <w:lang w:val="ro-RO"/>
        </w:rPr>
        <w:t>AL DIRIGINTELUI DE ŞANTIER</w:t>
      </w:r>
    </w:p>
    <w:p w14:paraId="5AA1BEB7" w14:textId="14B08FD5" w:rsidR="0007354B" w:rsidRPr="00DF0C10" w:rsidRDefault="00E5427C" w:rsidP="00697F92">
      <w:pPr>
        <w:jc w:val="center"/>
        <w:rPr>
          <w:rFonts w:asciiTheme="minorHAnsi" w:hAnsiTheme="minorHAnsi" w:cstheme="minorHAnsi"/>
          <w:noProof w:val="0"/>
          <w:szCs w:val="24"/>
          <w:lang w:val="ro-RO"/>
        </w:rPr>
      </w:pPr>
      <w:r w:rsidRPr="00130392">
        <w:rPr>
          <w:rFonts w:asciiTheme="minorHAnsi" w:hAnsiTheme="minorHAnsi" w:cstheme="minorHAnsi"/>
          <w:noProof w:val="0"/>
          <w:sz w:val="20"/>
          <w:lang w:val="ro-RO"/>
        </w:rPr>
        <w:t>î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 xml:space="preserve">n conformitate cu prevederile </w:t>
      </w:r>
      <w:r w:rsidR="00AF6E8C" w:rsidRPr="00130392">
        <w:rPr>
          <w:rFonts w:asciiTheme="minorHAnsi" w:hAnsiTheme="minorHAnsi" w:cstheme="minorHAnsi"/>
          <w:noProof w:val="0"/>
          <w:sz w:val="20"/>
          <w:lang w:val="ro-RO"/>
        </w:rPr>
        <w:t>“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>Regulamentului de recep</w:t>
      </w:r>
      <w:r w:rsidR="009F11D8" w:rsidRPr="00130392">
        <w:rPr>
          <w:rFonts w:asciiTheme="minorHAnsi" w:hAnsiTheme="minorHAnsi" w:cstheme="minorHAnsi"/>
          <w:noProof w:val="0"/>
          <w:sz w:val="20"/>
          <w:lang w:val="ro-RO"/>
        </w:rPr>
        <w:t>ț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>ie a lucrărilor de construc</w:t>
      </w:r>
      <w:r w:rsidR="009F11D8" w:rsidRPr="00130392">
        <w:rPr>
          <w:rFonts w:asciiTheme="minorHAnsi" w:hAnsiTheme="minorHAnsi" w:cstheme="minorHAnsi"/>
          <w:noProof w:val="0"/>
          <w:sz w:val="20"/>
          <w:lang w:val="ro-RO"/>
        </w:rPr>
        <w:t>ț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 xml:space="preserve">ii </w:t>
      </w:r>
      <w:r w:rsidR="009F11D8" w:rsidRPr="00130392">
        <w:rPr>
          <w:rFonts w:asciiTheme="minorHAnsi" w:hAnsiTheme="minorHAnsi" w:cstheme="minorHAnsi"/>
          <w:noProof w:val="0"/>
          <w:sz w:val="20"/>
          <w:lang w:val="ro-RO"/>
        </w:rPr>
        <w:t>ș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>i</w:t>
      </w:r>
      <w:r w:rsidR="00697F92" w:rsidRPr="00130392">
        <w:rPr>
          <w:rFonts w:asciiTheme="minorHAnsi" w:hAnsiTheme="minorHAnsi" w:cstheme="minorHAnsi"/>
          <w:noProof w:val="0"/>
          <w:sz w:val="20"/>
          <w:lang w:val="ro-RO"/>
        </w:rPr>
        <w:t xml:space="preserve"> i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>nstala</w:t>
      </w:r>
      <w:r w:rsidR="00972638" w:rsidRPr="00130392">
        <w:rPr>
          <w:rFonts w:asciiTheme="minorHAnsi" w:hAnsiTheme="minorHAnsi" w:cstheme="minorHAnsi"/>
          <w:noProof w:val="0"/>
          <w:sz w:val="20"/>
          <w:lang w:val="ro-RO"/>
        </w:rPr>
        <w:t>ț</w:t>
      </w:r>
      <w:r w:rsidR="00F203D7" w:rsidRPr="00130392">
        <w:rPr>
          <w:rFonts w:asciiTheme="minorHAnsi" w:hAnsiTheme="minorHAnsi" w:cstheme="minorHAnsi"/>
          <w:noProof w:val="0"/>
          <w:sz w:val="20"/>
          <w:lang w:val="ro-RO"/>
        </w:rPr>
        <w:t>i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>i aferente acestora</w:t>
      </w:r>
      <w:r w:rsidR="00AF6E8C" w:rsidRPr="00130392">
        <w:rPr>
          <w:rFonts w:asciiTheme="minorHAnsi" w:hAnsiTheme="minorHAnsi" w:cstheme="minorHAnsi"/>
          <w:noProof w:val="0"/>
          <w:sz w:val="20"/>
          <w:lang w:val="ro-RO"/>
        </w:rPr>
        <w:t>”- H.G. 343/2017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>,</w:t>
      </w:r>
      <w:r w:rsidR="00697F92" w:rsidRPr="00130392">
        <w:rPr>
          <w:rFonts w:asciiTheme="minorHAnsi" w:hAnsiTheme="minorHAnsi" w:cstheme="minorHAnsi"/>
          <w:noProof w:val="0"/>
          <w:sz w:val="20"/>
          <w:lang w:val="ro-RO"/>
        </w:rPr>
        <w:t xml:space="preserve"> </w:t>
      </w:r>
      <w:r w:rsidR="00475B78" w:rsidRPr="00130392">
        <w:rPr>
          <w:rFonts w:asciiTheme="minorHAnsi" w:hAnsiTheme="minorHAnsi" w:cstheme="minorHAnsi"/>
          <w:noProof w:val="0"/>
          <w:sz w:val="20"/>
          <w:lang w:val="ro-RO"/>
        </w:rPr>
        <w:t>c</w:t>
      </w:r>
      <w:r w:rsidR="0007354B" w:rsidRPr="00130392">
        <w:rPr>
          <w:rFonts w:asciiTheme="minorHAnsi" w:hAnsiTheme="minorHAnsi" w:cstheme="minorHAnsi"/>
          <w:noProof w:val="0"/>
          <w:sz w:val="20"/>
          <w:lang w:val="ro-RO"/>
        </w:rPr>
        <w:t xml:space="preserve">u privire la modul în care a fost executată </w:t>
      </w:r>
      <w:r w:rsidR="00177D27" w:rsidRPr="00130392">
        <w:rPr>
          <w:rFonts w:asciiTheme="minorHAnsi" w:hAnsiTheme="minorHAnsi" w:cstheme="minorHAnsi"/>
          <w:noProof w:val="0"/>
          <w:sz w:val="20"/>
          <w:lang w:val="ro-RO"/>
        </w:rPr>
        <w:t>lucrarea</w:t>
      </w:r>
    </w:p>
    <w:p w14:paraId="78EFC4D3" w14:textId="77777777" w:rsidR="000436F2" w:rsidRDefault="000436F2" w:rsidP="00697F92">
      <w:pPr>
        <w:jc w:val="center"/>
        <w:rPr>
          <w:rFonts w:asciiTheme="minorHAnsi" w:hAnsiTheme="minorHAnsi" w:cstheme="minorHAnsi"/>
          <w:b/>
          <w:bCs/>
          <w:noProof w:val="0"/>
          <w:szCs w:val="24"/>
          <w:lang w:val="ro-RO"/>
        </w:rPr>
      </w:pPr>
    </w:p>
    <w:p w14:paraId="265A5CFA" w14:textId="3219C8AC" w:rsidR="00AD644E" w:rsidRPr="00AD644E" w:rsidRDefault="00AF37BD" w:rsidP="00697F92">
      <w:pPr>
        <w:jc w:val="center"/>
        <w:rPr>
          <w:rFonts w:asciiTheme="minorHAnsi" w:hAnsiTheme="minorHAnsi" w:cstheme="minorHAnsi"/>
          <w:b/>
          <w:bCs/>
          <w:noProof w:val="0"/>
          <w:sz w:val="20"/>
          <w:lang w:val="ro-RO"/>
        </w:rPr>
      </w:pPr>
      <w:r>
        <w:rPr>
          <w:rFonts w:asciiTheme="minorHAnsi" w:hAnsiTheme="minorHAnsi" w:cstheme="minorHAnsi"/>
          <w:b/>
          <w:bCs/>
          <w:noProof w:val="0"/>
          <w:sz w:val="28"/>
          <w:szCs w:val="28"/>
          <w:lang w:val="ro-RO"/>
        </w:rPr>
        <w:t>DENUMIRE OBIECTIV DE INVESTIȚIE</w:t>
      </w:r>
    </w:p>
    <w:p w14:paraId="51A20186" w14:textId="77777777" w:rsidR="00697F92" w:rsidRPr="00DF0C10" w:rsidRDefault="00697F92" w:rsidP="00697F92">
      <w:pPr>
        <w:rPr>
          <w:rFonts w:asciiTheme="minorHAnsi" w:hAnsiTheme="minorHAnsi" w:cstheme="minorHAnsi"/>
          <w:noProof w:val="0"/>
          <w:szCs w:val="24"/>
          <w:lang w:val="ro-RO"/>
        </w:rPr>
      </w:pPr>
    </w:p>
    <w:p w14:paraId="69FB4474" w14:textId="223B6DA4" w:rsidR="00183823" w:rsidRDefault="000E2591" w:rsidP="00183823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>Prezentul referat prive</w:t>
      </w:r>
      <w:r w:rsidR="0032762A" w:rsidRPr="00DF0C10">
        <w:rPr>
          <w:rFonts w:asciiTheme="minorHAnsi" w:hAnsiTheme="minorHAnsi" w:cstheme="minorHAnsi"/>
          <w:noProof w:val="0"/>
          <w:szCs w:val="24"/>
          <w:lang w:val="ro-RO"/>
        </w:rPr>
        <w:t>ș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>te</w:t>
      </w:r>
      <w:r w:rsidR="00177D27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recep</w:t>
      </w:r>
      <w:r w:rsidR="0032762A" w:rsidRPr="00DF0C10">
        <w:rPr>
          <w:rFonts w:asciiTheme="minorHAnsi" w:hAnsiTheme="minorHAnsi" w:cstheme="minorHAnsi"/>
          <w:noProof w:val="0"/>
          <w:szCs w:val="24"/>
          <w:lang w:val="ro-RO"/>
        </w:rPr>
        <w:t>ț</w:t>
      </w:r>
      <w:r w:rsidR="00177D27" w:rsidRPr="00DF0C10">
        <w:rPr>
          <w:rFonts w:asciiTheme="minorHAnsi" w:hAnsiTheme="minorHAnsi" w:cstheme="minorHAnsi"/>
          <w:noProof w:val="0"/>
          <w:szCs w:val="24"/>
          <w:lang w:val="ro-RO"/>
        </w:rPr>
        <w:t>ionarea lucrărilor de construc</w:t>
      </w:r>
      <w:r w:rsidR="0032762A" w:rsidRPr="00DF0C10">
        <w:rPr>
          <w:rFonts w:asciiTheme="minorHAnsi" w:hAnsiTheme="minorHAnsi" w:cstheme="minorHAnsi"/>
          <w:noProof w:val="0"/>
          <w:szCs w:val="24"/>
          <w:lang w:val="ro-RO"/>
        </w:rPr>
        <w:t>ț</w:t>
      </w:r>
      <w:r w:rsidR="00177D27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ii </w:t>
      </w:r>
      <w:r w:rsidR="0032762A" w:rsidRPr="00DF0C10">
        <w:rPr>
          <w:rFonts w:asciiTheme="minorHAnsi" w:hAnsiTheme="minorHAnsi" w:cstheme="minorHAnsi"/>
          <w:noProof w:val="0"/>
          <w:szCs w:val="24"/>
          <w:lang w:val="ro-RO"/>
        </w:rPr>
        <w:t>și</w:t>
      </w:r>
      <w:r w:rsidR="00177D27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instala</w:t>
      </w:r>
      <w:r w:rsidR="0032762A" w:rsidRPr="00DF0C10">
        <w:rPr>
          <w:rFonts w:asciiTheme="minorHAnsi" w:hAnsiTheme="minorHAnsi" w:cstheme="minorHAnsi"/>
          <w:noProof w:val="0"/>
          <w:szCs w:val="24"/>
          <w:lang w:val="ro-RO"/>
        </w:rPr>
        <w:t>ț</w:t>
      </w:r>
      <w:r w:rsidR="00177D27" w:rsidRPr="00DF0C10">
        <w:rPr>
          <w:rFonts w:asciiTheme="minorHAnsi" w:hAnsiTheme="minorHAnsi" w:cstheme="minorHAnsi"/>
          <w:noProof w:val="0"/>
          <w:szCs w:val="24"/>
          <w:lang w:val="ro-RO"/>
        </w:rPr>
        <w:t>i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i </w:t>
      </w:r>
      <w:r w:rsidR="00453919" w:rsidRPr="00DF0C10">
        <w:rPr>
          <w:rFonts w:asciiTheme="minorHAnsi" w:hAnsiTheme="minorHAnsi" w:cstheme="minorHAnsi"/>
          <w:noProof w:val="0"/>
          <w:szCs w:val="24"/>
          <w:lang w:val="ro-RO"/>
        </w:rPr>
        <w:t>r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ealizate pe baza </w:t>
      </w:r>
      <w:r w:rsidR="004D67C6" w:rsidRPr="00AF37BD">
        <w:rPr>
          <w:rFonts w:asciiTheme="minorHAnsi" w:hAnsiTheme="minorHAnsi" w:cstheme="minorHAnsi"/>
          <w:noProof w:val="0"/>
          <w:szCs w:val="24"/>
          <w:lang w:val="ro-RO"/>
        </w:rPr>
        <w:t>autorizației</w:t>
      </w:r>
      <w:r w:rsidRPr="00AF37BD">
        <w:rPr>
          <w:rFonts w:asciiTheme="minorHAnsi" w:hAnsiTheme="minorHAnsi" w:cstheme="minorHAnsi"/>
          <w:noProof w:val="0"/>
          <w:szCs w:val="24"/>
          <w:lang w:val="ro-RO"/>
        </w:rPr>
        <w:t xml:space="preserve"> de construire nr</w:t>
      </w:r>
      <w:r w:rsidR="00453919" w:rsidRPr="00AF37BD">
        <w:rPr>
          <w:rFonts w:asciiTheme="minorHAnsi" w:hAnsiTheme="minorHAnsi" w:cstheme="minorHAnsi"/>
          <w:noProof w:val="0"/>
          <w:szCs w:val="24"/>
          <w:lang w:val="ro-RO"/>
        </w:rPr>
        <w:t xml:space="preserve">. </w:t>
      </w:r>
      <w:r w:rsidR="00AF37BD" w:rsidRPr="00AF37BD">
        <w:rPr>
          <w:rFonts w:asciiTheme="minorHAnsi" w:hAnsiTheme="minorHAnsi" w:cstheme="minorHAnsi"/>
          <w:noProof w:val="0"/>
          <w:szCs w:val="24"/>
          <w:lang w:val="ro-RO"/>
        </w:rPr>
        <w:t>___/_________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>, emisă de către</w:t>
      </w:r>
      <w:r w:rsidR="00163362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_______________</w:t>
      </w:r>
      <w:r w:rsidR="004D5D1B">
        <w:rPr>
          <w:rFonts w:asciiTheme="minorHAnsi" w:hAnsiTheme="minorHAnsi" w:cstheme="minorHAnsi"/>
          <w:noProof w:val="0"/>
          <w:szCs w:val="24"/>
          <w:lang w:val="ro-RO"/>
        </w:rPr>
        <w:t xml:space="preserve"> </w:t>
      </w:r>
      <w:r w:rsidR="00095B01" w:rsidRPr="00DF0C10">
        <w:rPr>
          <w:rFonts w:asciiTheme="minorHAnsi" w:hAnsiTheme="minorHAnsi" w:cstheme="minorHAnsi"/>
          <w:noProof w:val="0"/>
          <w:szCs w:val="24"/>
          <w:lang w:val="ro-RO"/>
        </w:rPr>
        <w:t>ș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i valabilă până la data de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________________</w:t>
      </w:r>
      <w:r w:rsidR="00163362" w:rsidRPr="00DF0C10">
        <w:rPr>
          <w:rFonts w:asciiTheme="minorHAnsi" w:hAnsiTheme="minorHAnsi" w:cstheme="minorHAnsi"/>
          <w:noProof w:val="0"/>
          <w:szCs w:val="24"/>
          <w:lang w:val="ro-RO"/>
        </w:rPr>
        <w:t>.</w:t>
      </w:r>
    </w:p>
    <w:p w14:paraId="6ABBE4AF" w14:textId="77777777" w:rsidR="00183823" w:rsidRDefault="00183823" w:rsidP="00183823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</w:p>
    <w:p w14:paraId="36D9AF73" w14:textId="677E136B" w:rsidR="0058371C" w:rsidRPr="00DF0C10" w:rsidRDefault="0058371C" w:rsidP="00183823">
      <w:pPr>
        <w:jc w:val="both"/>
        <w:rPr>
          <w:rFonts w:asciiTheme="minorHAnsi" w:hAnsiTheme="minorHAnsi" w:cstheme="minorHAnsi"/>
          <w:b/>
          <w:bCs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Date de identificare a investi</w:t>
      </w:r>
      <w:r w:rsidR="00183823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iei:</w:t>
      </w:r>
    </w:p>
    <w:p w14:paraId="09CB7B0F" w14:textId="3D924DA3" w:rsidR="00B41907" w:rsidRPr="00DF0C10" w:rsidRDefault="0058371C" w:rsidP="00BB6365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>Denumire conform autoriza</w:t>
      </w:r>
      <w:r w:rsidR="00183823">
        <w:rPr>
          <w:rFonts w:asciiTheme="minorHAnsi" w:hAnsiTheme="minorHAnsi" w:cstheme="minorHAnsi"/>
          <w:noProof w:val="0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ie de construire: </w:t>
      </w:r>
    </w:p>
    <w:p w14:paraId="582C9F19" w14:textId="6209BB9B" w:rsidR="0058371C" w:rsidRPr="00AF37BD" w:rsidRDefault="00AF37BD" w:rsidP="003A08E5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 w:rsidRPr="00AF37BD">
        <w:rPr>
          <w:rFonts w:asciiTheme="minorHAnsi" w:hAnsiTheme="minorHAnsi" w:cstheme="minorHAnsi"/>
          <w:noProof w:val="0"/>
          <w:szCs w:val="24"/>
          <w:lang w:val="ro-RO"/>
        </w:rPr>
        <w:t>__________________________________________________________________________</w:t>
      </w:r>
    </w:p>
    <w:p w14:paraId="42E0777F" w14:textId="5EDE31F5" w:rsidR="0058371C" w:rsidRPr="00DF0C10" w:rsidRDefault="0058371C" w:rsidP="00BB6365">
      <w:pPr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Adresă: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ab/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ab/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ab/>
        <w:t>___________________________________________</w:t>
      </w:r>
    </w:p>
    <w:p w14:paraId="38550ED1" w14:textId="0A60225E" w:rsidR="0058371C" w:rsidRPr="00DF0C10" w:rsidRDefault="0058371C" w:rsidP="00BB6365">
      <w:pPr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Investitor/ Beneficiar: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ab/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___________________________________________</w:t>
      </w:r>
    </w:p>
    <w:p w14:paraId="32262CF0" w14:textId="474B1495" w:rsidR="0058371C" w:rsidRPr="00DF0C10" w:rsidRDefault="001C6C28" w:rsidP="00BB6365">
      <w:pPr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>Regim de înăl</w:t>
      </w:r>
      <w:r w:rsidR="00716DA0" w:rsidRPr="00DF0C10">
        <w:rPr>
          <w:rFonts w:asciiTheme="minorHAnsi" w:hAnsiTheme="minorHAnsi" w:cstheme="minorHAnsi"/>
          <w:noProof w:val="0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ime: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ab/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ab/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___________________________________________</w:t>
      </w:r>
    </w:p>
    <w:p w14:paraId="7D96B1D3" w14:textId="3BB66FB8" w:rsidR="001C6C28" w:rsidRPr="00DF0C10" w:rsidRDefault="001C6C28" w:rsidP="00BB6365">
      <w:pPr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>Categoria de importan</w:t>
      </w:r>
      <w:r w:rsidR="005369BD" w:rsidRPr="00DF0C10">
        <w:rPr>
          <w:rFonts w:asciiTheme="minorHAnsi" w:hAnsiTheme="minorHAnsi" w:cstheme="minorHAnsi"/>
          <w:noProof w:val="0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ă: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ab/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___________________________________________</w:t>
      </w:r>
    </w:p>
    <w:p w14:paraId="1930E62A" w14:textId="77777777" w:rsidR="001C6C28" w:rsidRPr="00DF0C10" w:rsidRDefault="001C6C28" w:rsidP="00BB6365">
      <w:pPr>
        <w:rPr>
          <w:rFonts w:asciiTheme="minorHAnsi" w:hAnsiTheme="minorHAnsi" w:cstheme="minorHAnsi"/>
          <w:noProof w:val="0"/>
          <w:szCs w:val="24"/>
          <w:lang w:val="ro-RO"/>
        </w:rPr>
      </w:pPr>
    </w:p>
    <w:p w14:paraId="03FA8C23" w14:textId="0CAA81D5" w:rsidR="00A44306" w:rsidRPr="00DF0C10" w:rsidRDefault="00306D48" w:rsidP="00BB6365">
      <w:pPr>
        <w:rPr>
          <w:rFonts w:asciiTheme="minorHAnsi" w:hAnsiTheme="minorHAnsi" w:cstheme="minorHAnsi"/>
          <w:b/>
          <w:bCs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Execu</w:t>
      </w:r>
      <w:r w:rsidR="00E95C8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ia lucrărilor a fost realizată de către (denumire/număr telefon contact):</w:t>
      </w:r>
    </w:p>
    <w:p w14:paraId="2984895C" w14:textId="5AC3DD1E" w:rsidR="00306D48" w:rsidRPr="00AF37BD" w:rsidRDefault="00AF37BD" w:rsidP="00BB6365">
      <w:pPr>
        <w:jc w:val="both"/>
        <w:rPr>
          <w:rFonts w:asciiTheme="minorHAnsi" w:hAnsiTheme="minorHAnsi" w:cstheme="minorHAnsi"/>
          <w:i/>
          <w:noProof w:val="0"/>
          <w:szCs w:val="24"/>
          <w:lang w:val="ro-RO"/>
        </w:rPr>
      </w:pPr>
      <w:r w:rsidRPr="00AF37BD">
        <w:rPr>
          <w:rFonts w:asciiTheme="minorHAnsi" w:hAnsiTheme="minorHAnsi" w:cstheme="minorHAnsi"/>
          <w:noProof w:val="0"/>
          <w:szCs w:val="24"/>
          <w:lang w:val="ro-RO"/>
        </w:rPr>
        <w:t>___________________________________________</w:t>
      </w:r>
    </w:p>
    <w:p w14:paraId="50DECD05" w14:textId="77777777" w:rsidR="00BB6365" w:rsidRPr="00DF0C10" w:rsidRDefault="00BB6365" w:rsidP="00BB6365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</w:p>
    <w:p w14:paraId="5C9659A6" w14:textId="2FEAB63C" w:rsidR="000E2591" w:rsidRPr="00DF0C10" w:rsidRDefault="00CD0E86" w:rsidP="00BB6365">
      <w:pPr>
        <w:jc w:val="both"/>
        <w:rPr>
          <w:rFonts w:asciiTheme="minorHAnsi" w:hAnsiTheme="minorHAnsi" w:cstheme="minorHAnsi"/>
          <w:b/>
          <w:bCs/>
          <w:noProof w:val="0"/>
          <w:spacing w:val="-4"/>
          <w:kern w:val="26"/>
          <w:szCs w:val="24"/>
          <w:lang w:val="ro-RO"/>
        </w:rPr>
      </w:pPr>
      <w:r w:rsidRPr="00DF0C10">
        <w:rPr>
          <w:rFonts w:asciiTheme="minorHAnsi" w:hAnsiTheme="minorHAnsi" w:cstheme="minorHAnsi"/>
          <w:b/>
          <w:bCs/>
          <w:noProof w:val="0"/>
          <w:spacing w:val="-4"/>
          <w:kern w:val="26"/>
          <w:szCs w:val="24"/>
          <w:lang w:val="ro-RO"/>
        </w:rPr>
        <w:t>Execu</w:t>
      </w:r>
      <w:r w:rsidR="00DC7489">
        <w:rPr>
          <w:rFonts w:asciiTheme="minorHAnsi" w:hAnsiTheme="minorHAnsi" w:cstheme="minorHAnsi"/>
          <w:b/>
          <w:bCs/>
          <w:noProof w:val="0"/>
          <w:spacing w:val="-4"/>
          <w:kern w:val="26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b/>
          <w:bCs/>
          <w:noProof w:val="0"/>
          <w:spacing w:val="-4"/>
          <w:kern w:val="26"/>
          <w:szCs w:val="24"/>
          <w:lang w:val="ro-RO"/>
        </w:rPr>
        <w:t>ia lucrărilor s-a realizat prin asigurarea verificării calită</w:t>
      </w:r>
      <w:r w:rsidR="00DC7489">
        <w:rPr>
          <w:rFonts w:asciiTheme="minorHAnsi" w:hAnsiTheme="minorHAnsi" w:cstheme="minorHAnsi"/>
          <w:b/>
          <w:bCs/>
          <w:noProof w:val="0"/>
          <w:spacing w:val="-4"/>
          <w:kern w:val="26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b/>
          <w:bCs/>
          <w:noProof w:val="0"/>
          <w:spacing w:val="-4"/>
          <w:kern w:val="26"/>
          <w:szCs w:val="24"/>
          <w:lang w:val="ro-RO"/>
        </w:rPr>
        <w:t>ii lucrărilor de construc</w:t>
      </w:r>
      <w:r w:rsidR="00DC7489">
        <w:rPr>
          <w:rFonts w:asciiTheme="minorHAnsi" w:hAnsiTheme="minorHAnsi" w:cstheme="minorHAnsi"/>
          <w:b/>
          <w:bCs/>
          <w:noProof w:val="0"/>
          <w:spacing w:val="-4"/>
          <w:kern w:val="26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b/>
          <w:bCs/>
          <w:noProof w:val="0"/>
          <w:spacing w:val="-4"/>
          <w:kern w:val="26"/>
          <w:szCs w:val="24"/>
          <w:lang w:val="ro-RO"/>
        </w:rPr>
        <w:t>ii prin:</w:t>
      </w:r>
    </w:p>
    <w:p w14:paraId="0EFA1D3C" w14:textId="6E73093A" w:rsidR="00CD0E86" w:rsidRPr="00DF0C10" w:rsidRDefault="00CD0E86" w:rsidP="00F23D31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 w:rsidRPr="00AF37BD">
        <w:rPr>
          <w:rFonts w:asciiTheme="minorHAnsi" w:hAnsiTheme="minorHAnsi" w:cstheme="minorHAnsi"/>
          <w:noProof w:val="0"/>
          <w:szCs w:val="24"/>
          <w:lang w:val="ro-RO"/>
        </w:rPr>
        <w:t>D</w:t>
      </w:r>
      <w:r w:rsidR="003C46D1" w:rsidRPr="00AF37BD">
        <w:rPr>
          <w:rFonts w:asciiTheme="minorHAnsi" w:hAnsiTheme="minorHAnsi" w:cstheme="minorHAnsi"/>
          <w:noProof w:val="0"/>
          <w:szCs w:val="24"/>
          <w:lang w:val="ro-RO"/>
        </w:rPr>
        <w:t>irigin</w:t>
      </w:r>
      <w:r w:rsidR="00DC7489" w:rsidRPr="00AF37BD">
        <w:rPr>
          <w:rFonts w:asciiTheme="minorHAnsi" w:hAnsiTheme="minorHAnsi" w:cstheme="minorHAnsi"/>
          <w:noProof w:val="0"/>
          <w:szCs w:val="24"/>
          <w:lang w:val="ro-RO"/>
        </w:rPr>
        <w:t>te</w:t>
      </w:r>
      <w:r w:rsidRPr="00AF37BD">
        <w:rPr>
          <w:rFonts w:asciiTheme="minorHAnsi" w:hAnsiTheme="minorHAnsi" w:cstheme="minorHAnsi"/>
          <w:noProof w:val="0"/>
          <w:szCs w:val="24"/>
          <w:lang w:val="ro-RO"/>
        </w:rPr>
        <w:t xml:space="preserve"> de </w:t>
      </w:r>
      <w:r w:rsidR="00DC7489" w:rsidRPr="00AF37BD">
        <w:rPr>
          <w:rFonts w:asciiTheme="minorHAnsi" w:hAnsiTheme="minorHAnsi" w:cstheme="minorHAnsi"/>
          <w:noProof w:val="0"/>
          <w:szCs w:val="24"/>
          <w:lang w:val="ro-RO"/>
        </w:rPr>
        <w:t>șa</w:t>
      </w:r>
      <w:r w:rsidRPr="00AF37BD">
        <w:rPr>
          <w:rFonts w:asciiTheme="minorHAnsi" w:hAnsiTheme="minorHAnsi" w:cstheme="minorHAnsi"/>
          <w:noProof w:val="0"/>
          <w:szCs w:val="24"/>
          <w:lang w:val="ro-RO"/>
        </w:rPr>
        <w:t>ntier</w:t>
      </w:r>
      <w:r w:rsidR="0086586A" w:rsidRPr="00F23D31">
        <w:rPr>
          <w:rFonts w:asciiTheme="minorHAnsi" w:hAnsiTheme="minorHAnsi" w:cstheme="minorHAnsi"/>
          <w:noProof w:val="0"/>
          <w:szCs w:val="24"/>
          <w:lang w:val="ro-RO"/>
        </w:rPr>
        <w:t xml:space="preserve"> </w:t>
      </w:r>
      <w:r w:rsidRPr="00F23D31">
        <w:rPr>
          <w:rFonts w:asciiTheme="minorHAnsi" w:hAnsiTheme="minorHAnsi" w:cstheme="minorHAnsi"/>
          <w:noProof w:val="0"/>
          <w:szCs w:val="24"/>
          <w:lang w:val="ro-RO"/>
        </w:rPr>
        <w:t xml:space="preserve">din partea investitorului: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ing. ___________________</w:t>
      </w:r>
      <w:r w:rsidR="00352006" w:rsidRPr="00F23D31">
        <w:rPr>
          <w:rFonts w:asciiTheme="minorHAnsi" w:hAnsiTheme="minorHAnsi" w:cstheme="minorHAnsi"/>
          <w:noProof w:val="0"/>
          <w:szCs w:val="24"/>
          <w:lang w:val="ro-RO"/>
        </w:rPr>
        <w:t xml:space="preserve">, autorizație nr.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</w:t>
      </w:r>
      <w:r w:rsidR="00F23D31" w:rsidRPr="00F23D31">
        <w:rPr>
          <w:rFonts w:asciiTheme="minorHAnsi" w:hAnsiTheme="minorHAnsi" w:cstheme="minorHAnsi"/>
          <w:noProof w:val="0"/>
          <w:szCs w:val="24"/>
          <w:lang w:val="ro-RO"/>
        </w:rPr>
        <w:t xml:space="preserve"> din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</w:t>
      </w:r>
      <w:r w:rsidR="00F23D31" w:rsidRPr="00F23D31">
        <w:rPr>
          <w:rFonts w:asciiTheme="minorHAnsi" w:hAnsiTheme="minorHAnsi" w:cstheme="minorHAnsi"/>
          <w:noProof w:val="0"/>
          <w:szCs w:val="24"/>
          <w:lang w:val="ro-RO"/>
        </w:rPr>
        <w:t xml:space="preserve"> pentru domeniile:</w:t>
      </w:r>
      <w:r w:rsidR="00F23D31">
        <w:rPr>
          <w:rFonts w:asciiTheme="minorHAnsi" w:hAnsiTheme="minorHAnsi" w:cstheme="minorHAnsi"/>
          <w:noProof w:val="0"/>
          <w:szCs w:val="24"/>
          <w:lang w:val="ro-RO"/>
        </w:rPr>
        <w:t xml:space="preserve">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______________________________________.</w:t>
      </w:r>
    </w:p>
    <w:p w14:paraId="56494C5A" w14:textId="77777777" w:rsidR="00174002" w:rsidRDefault="00174002" w:rsidP="00174002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</w:p>
    <w:p w14:paraId="2C4037CD" w14:textId="33864916" w:rsidR="00306D48" w:rsidRPr="00174002" w:rsidRDefault="003C46D1" w:rsidP="00174002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 w:rsidRPr="00AF37BD">
        <w:rPr>
          <w:rFonts w:asciiTheme="minorHAnsi" w:hAnsiTheme="minorHAnsi" w:cstheme="minorHAnsi"/>
          <w:noProof w:val="0"/>
          <w:szCs w:val="24"/>
          <w:lang w:val="ro-RO"/>
        </w:rPr>
        <w:t>Responsabil</w:t>
      </w:r>
      <w:r w:rsidR="00306D48" w:rsidRPr="00AF37BD">
        <w:rPr>
          <w:rFonts w:asciiTheme="minorHAnsi" w:hAnsiTheme="minorHAnsi" w:cstheme="minorHAnsi"/>
          <w:noProof w:val="0"/>
          <w:szCs w:val="24"/>
          <w:lang w:val="ro-RO"/>
        </w:rPr>
        <w:t xml:space="preserve"> tehnic cu </w:t>
      </w:r>
      <w:r w:rsidR="0099145E" w:rsidRPr="00AF37BD">
        <w:rPr>
          <w:rFonts w:asciiTheme="minorHAnsi" w:hAnsiTheme="minorHAnsi" w:cstheme="minorHAnsi"/>
          <w:noProof w:val="0"/>
          <w:szCs w:val="24"/>
          <w:lang w:val="ro-RO"/>
        </w:rPr>
        <w:t>execuția</w:t>
      </w:r>
      <w:r w:rsidR="0099145E" w:rsidRPr="00174002">
        <w:rPr>
          <w:rFonts w:asciiTheme="minorHAnsi" w:hAnsiTheme="minorHAnsi" w:cstheme="minorHAnsi"/>
          <w:noProof w:val="0"/>
          <w:szCs w:val="24"/>
          <w:lang w:val="ro-RO"/>
        </w:rPr>
        <w:t xml:space="preserve"> </w:t>
      </w:r>
      <w:r w:rsidR="009F489B" w:rsidRPr="00174002">
        <w:rPr>
          <w:rFonts w:asciiTheme="minorHAnsi" w:hAnsiTheme="minorHAnsi" w:cstheme="minorHAnsi"/>
          <w:noProof w:val="0"/>
          <w:szCs w:val="24"/>
          <w:lang w:val="ro-RO"/>
        </w:rPr>
        <w:t>din partea executantului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 xml:space="preserve">: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ing. ___________________</w:t>
      </w:r>
      <w:r w:rsidR="00AF37BD" w:rsidRPr="00F23D31">
        <w:rPr>
          <w:rFonts w:asciiTheme="minorHAnsi" w:hAnsiTheme="minorHAnsi" w:cstheme="minorHAnsi"/>
          <w:noProof w:val="0"/>
          <w:szCs w:val="24"/>
          <w:lang w:val="ro-RO"/>
        </w:rPr>
        <w:t xml:space="preserve">, autorizație nr.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</w:t>
      </w:r>
      <w:r w:rsidR="00AF37BD" w:rsidRPr="00F23D31">
        <w:rPr>
          <w:rFonts w:asciiTheme="minorHAnsi" w:hAnsiTheme="minorHAnsi" w:cstheme="minorHAnsi"/>
          <w:noProof w:val="0"/>
          <w:szCs w:val="24"/>
          <w:lang w:val="ro-RO"/>
        </w:rPr>
        <w:t xml:space="preserve"> din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</w:t>
      </w:r>
      <w:r w:rsidR="00AF37BD" w:rsidRPr="00F23D31">
        <w:rPr>
          <w:rFonts w:asciiTheme="minorHAnsi" w:hAnsiTheme="minorHAnsi" w:cstheme="minorHAnsi"/>
          <w:noProof w:val="0"/>
          <w:szCs w:val="24"/>
          <w:lang w:val="ro-RO"/>
        </w:rPr>
        <w:t xml:space="preserve"> pentru domeniile: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 xml:space="preserve"> ______________________________________.</w:t>
      </w:r>
    </w:p>
    <w:p w14:paraId="7C572EAD" w14:textId="77777777" w:rsidR="008B6057" w:rsidRPr="00DF0C10" w:rsidRDefault="008B6057" w:rsidP="008B6057">
      <w:pPr>
        <w:rPr>
          <w:rFonts w:asciiTheme="minorHAnsi" w:hAnsiTheme="minorHAnsi" w:cstheme="minorHAnsi"/>
          <w:noProof w:val="0"/>
          <w:szCs w:val="24"/>
          <w:lang w:val="ro-RO"/>
        </w:rPr>
      </w:pPr>
    </w:p>
    <w:p w14:paraId="393A48AC" w14:textId="75FA647E" w:rsidR="00CD0E86" w:rsidRPr="00DF0C10" w:rsidRDefault="00CB7D41" w:rsidP="008B6057">
      <w:pPr>
        <w:rPr>
          <w:rFonts w:asciiTheme="minorHAnsi" w:hAnsiTheme="minorHAnsi" w:cstheme="minorHAnsi"/>
          <w:b/>
          <w:bCs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Execu</w:t>
      </w:r>
      <w:r w:rsidR="00174002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ia lucrărilor s-a făcut pe baza următoarelor proiecte</w:t>
      </w:r>
      <w:r w:rsidR="008F118E"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:</w:t>
      </w:r>
    </w:p>
    <w:p w14:paraId="5E22D3FC" w14:textId="6E032438" w:rsidR="008F118E" w:rsidRPr="00DF0C10" w:rsidRDefault="00315AD3" w:rsidP="00E11562">
      <w:pPr>
        <w:pStyle w:val="ListParagraph"/>
        <w:ind w:left="0"/>
        <w:jc w:val="both"/>
        <w:rPr>
          <w:rFonts w:asciiTheme="minorHAnsi" w:hAnsiTheme="minorHAnsi" w:cstheme="minorHAnsi"/>
          <w:i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Proiect nr.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</w:t>
      </w:r>
      <w:r w:rsidR="00156918">
        <w:rPr>
          <w:rFonts w:asciiTheme="minorHAnsi" w:hAnsiTheme="minorHAnsi" w:cstheme="minorHAnsi"/>
          <w:noProof w:val="0"/>
          <w:szCs w:val="24"/>
          <w:lang w:val="ro-RO"/>
        </w:rPr>
        <w:t xml:space="preserve"> realizat de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_____________________ cu sediul în __________________, șef de proiect (arh./ing.) ______________________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>.</w:t>
      </w:r>
    </w:p>
    <w:p w14:paraId="12953817" w14:textId="77777777" w:rsidR="00315AD3" w:rsidRPr="00DF0C10" w:rsidRDefault="00315AD3" w:rsidP="00315AD3">
      <w:pPr>
        <w:pStyle w:val="ListParagraph"/>
        <w:ind w:left="0"/>
        <w:rPr>
          <w:rFonts w:asciiTheme="minorHAnsi" w:hAnsiTheme="minorHAnsi" w:cstheme="minorHAnsi"/>
          <w:noProof w:val="0"/>
          <w:szCs w:val="24"/>
          <w:lang w:val="ro-RO"/>
        </w:rPr>
      </w:pPr>
    </w:p>
    <w:p w14:paraId="7057B2ED" w14:textId="6871CFD0" w:rsidR="00315AD3" w:rsidRPr="00DF0C10" w:rsidRDefault="00B63891" w:rsidP="00315AD3">
      <w:pPr>
        <w:pStyle w:val="ListParagraph"/>
        <w:ind w:left="0"/>
        <w:jc w:val="both"/>
        <w:rPr>
          <w:rFonts w:asciiTheme="minorHAnsi" w:hAnsiTheme="minorHAnsi" w:cstheme="minorHAnsi"/>
          <w:b/>
          <w:bCs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La finalul execu</w:t>
      </w:r>
      <w:r w:rsidR="00824C68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ț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iei lucrărilor de construc</w:t>
      </w:r>
      <w:r w:rsidR="00824C68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ți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i</w:t>
      </w:r>
      <w:r w:rsidR="00824C68">
        <w:rPr>
          <w:rFonts w:asciiTheme="minorHAnsi" w:hAnsiTheme="minorHAnsi" w:cstheme="minorHAnsi"/>
          <w:b/>
          <w:bCs/>
          <w:noProof w:val="0"/>
          <w:szCs w:val="24"/>
          <w:lang w:val="ro-RO"/>
        </w:rPr>
        <w:t xml:space="preserve"> </w:t>
      </w:r>
      <w:r w:rsidR="00AF37BD">
        <w:rPr>
          <w:rFonts w:asciiTheme="minorHAnsi" w:hAnsiTheme="minorHAnsi" w:cstheme="minorHAnsi"/>
          <w:b/>
          <w:bCs/>
          <w:noProof w:val="0"/>
          <w:szCs w:val="24"/>
          <w:lang w:val="ro-RO"/>
        </w:rPr>
        <w:t xml:space="preserve">(da/nu) 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s-a impus necesitatea întocmirii unei expertize tehnice cu privire la lucrările executate:</w:t>
      </w:r>
    </w:p>
    <w:p w14:paraId="721B29C7" w14:textId="434F913E" w:rsidR="00B63891" w:rsidRPr="00DF0C10" w:rsidRDefault="00B63891" w:rsidP="00315AD3">
      <w:pPr>
        <w:pStyle w:val="ListParagraph"/>
        <w:ind w:left="0"/>
        <w:jc w:val="both"/>
        <w:rPr>
          <w:rFonts w:asciiTheme="minorHAnsi" w:hAnsiTheme="minorHAnsi" w:cstheme="minorHAnsi"/>
          <w:noProof w:val="0"/>
          <w:szCs w:val="24"/>
          <w:lang w:val="ro-RO"/>
        </w:rPr>
      </w:pPr>
    </w:p>
    <w:p w14:paraId="171EA4B1" w14:textId="1FA06309" w:rsidR="00B758E5" w:rsidRPr="00DF0C10" w:rsidRDefault="00B758E5" w:rsidP="00315AD3">
      <w:pPr>
        <w:pStyle w:val="ListParagraph"/>
        <w:ind w:left="0"/>
        <w:jc w:val="both"/>
        <w:rPr>
          <w:rFonts w:asciiTheme="minorHAnsi" w:hAnsiTheme="minorHAnsi" w:cstheme="minorHAnsi"/>
          <w:b/>
          <w:bCs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Cu ocazia verificărilor realizate</w:t>
      </w:r>
      <w:r w:rsidR="00BD0EC4"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,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 xml:space="preserve"> dirigintele de </w:t>
      </w:r>
      <w:r w:rsidR="00007096"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ș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antier constată următoarele cu privire la calitatea lucrărilor executate:</w:t>
      </w:r>
    </w:p>
    <w:p w14:paraId="2CD326C5" w14:textId="4AF2CC6F" w:rsidR="00BD0EC4" w:rsidRPr="00DF0C10" w:rsidRDefault="009A3DC1" w:rsidP="00315AD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>
        <w:rPr>
          <w:rFonts w:asciiTheme="minorHAnsi" w:hAnsiTheme="minorHAnsi" w:cstheme="minorHAnsi"/>
          <w:noProof w:val="0"/>
          <w:szCs w:val="24"/>
          <w:lang w:val="ro-RO"/>
        </w:rPr>
        <w:t>A</w:t>
      </w:r>
      <w:r w:rsidR="00E11562">
        <w:rPr>
          <w:rFonts w:asciiTheme="minorHAnsi" w:hAnsiTheme="minorHAnsi" w:cstheme="minorHAnsi"/>
          <w:noProof w:val="0"/>
          <w:szCs w:val="24"/>
          <w:lang w:val="ro-RO"/>
        </w:rPr>
        <w:t>u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fost respectat</w:t>
      </w:r>
      <w:r w:rsidR="00E11562">
        <w:rPr>
          <w:rFonts w:asciiTheme="minorHAnsi" w:hAnsiTheme="minorHAnsi" w:cstheme="minorHAnsi"/>
          <w:noProof w:val="0"/>
          <w:szCs w:val="24"/>
          <w:lang w:val="ro-RO"/>
        </w:rPr>
        <w:t>e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și pus</w:t>
      </w:r>
      <w:r w:rsidR="00E11562">
        <w:rPr>
          <w:rFonts w:asciiTheme="minorHAnsi" w:hAnsiTheme="minorHAnsi" w:cstheme="minorHAnsi"/>
          <w:noProof w:val="0"/>
          <w:szCs w:val="24"/>
          <w:lang w:val="ro-RO"/>
        </w:rPr>
        <w:t>e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în practică </w:t>
      </w:r>
      <w:r>
        <w:rPr>
          <w:rFonts w:asciiTheme="minorHAnsi" w:hAnsiTheme="minorHAnsi" w:cstheme="minorHAnsi"/>
          <w:noProof w:val="0"/>
          <w:szCs w:val="24"/>
          <w:lang w:val="ro-RO"/>
        </w:rPr>
        <w:t>p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>rogram</w:t>
      </w:r>
      <w:r>
        <w:rPr>
          <w:rFonts w:asciiTheme="minorHAnsi" w:hAnsiTheme="minorHAnsi" w:cstheme="minorHAnsi"/>
          <w:noProof w:val="0"/>
          <w:szCs w:val="24"/>
          <w:lang w:val="ro-RO"/>
        </w:rPr>
        <w:t>ele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de control</w:t>
      </w:r>
      <w:r>
        <w:rPr>
          <w:rFonts w:asciiTheme="minorHAnsi" w:hAnsiTheme="minorHAnsi" w:cstheme="minorHAnsi"/>
          <w:noProof w:val="0"/>
          <w:szCs w:val="24"/>
          <w:lang w:val="ro-RO"/>
        </w:rPr>
        <w:t xml:space="preserve"> pe specialități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>conform procese</w:t>
      </w:r>
      <w:r w:rsidR="00007096" w:rsidRPr="00DF0C10">
        <w:rPr>
          <w:rFonts w:asciiTheme="minorHAnsi" w:hAnsiTheme="minorHAnsi" w:cstheme="minorHAnsi"/>
          <w:noProof w:val="0"/>
          <w:szCs w:val="24"/>
          <w:lang w:val="ro-RO"/>
        </w:rPr>
        <w:t>l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>or-verbale calitative;</w:t>
      </w:r>
    </w:p>
    <w:p w14:paraId="38663E8E" w14:textId="6633BBE0" w:rsidR="00315AD3" w:rsidRPr="00DF0C10" w:rsidRDefault="00FE7E66" w:rsidP="00315AD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>
        <w:rPr>
          <w:rFonts w:asciiTheme="minorHAnsi" w:hAnsiTheme="minorHAnsi" w:cstheme="minorHAnsi"/>
          <w:noProof w:val="0"/>
          <w:szCs w:val="24"/>
          <w:lang w:val="ro-RO"/>
        </w:rPr>
        <w:t>Au fost întocmite procese-verbale de l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>ucrări ascunse</w:t>
      </w:r>
      <w:r>
        <w:rPr>
          <w:rFonts w:asciiTheme="minorHAnsi" w:hAnsiTheme="minorHAnsi" w:cstheme="minorHAnsi"/>
          <w:noProof w:val="0"/>
          <w:szCs w:val="24"/>
          <w:lang w:val="ro-RO"/>
        </w:rPr>
        <w:t xml:space="preserve">, 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s-au respectat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c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>erințe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le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fundamentale aplicabile pe întreaga durată de existență a construcțiilor cuprinse în Legea 10/1995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 xml:space="preserve"> și</w:t>
      </w:r>
      <w:r w:rsidR="00315AD3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HG 766/1997, privind regulamentele impuse pentru respectarea cantității în construcții.</w:t>
      </w:r>
    </w:p>
    <w:p w14:paraId="22EB4FB6" w14:textId="77777777" w:rsidR="007E49A9" w:rsidRPr="00DF0C10" w:rsidRDefault="007E49A9" w:rsidP="00BB6365">
      <w:pPr>
        <w:rPr>
          <w:rFonts w:asciiTheme="minorHAnsi" w:hAnsiTheme="minorHAnsi" w:cstheme="minorHAnsi"/>
          <w:noProof w:val="0"/>
          <w:szCs w:val="24"/>
          <w:lang w:val="ro-RO"/>
        </w:rPr>
      </w:pPr>
    </w:p>
    <w:p w14:paraId="7D512DC6" w14:textId="761BCAA8" w:rsidR="007E49A9" w:rsidRPr="00DF0C10" w:rsidRDefault="008D1AE0" w:rsidP="006E61E6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lastRenderedPageBreak/>
        <w:t xml:space="preserve">Concluzia </w:t>
      </w:r>
      <w:r w:rsidR="00A668DB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ș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 xml:space="preserve">i recomandările dirigintelui de </w:t>
      </w:r>
      <w:r w:rsidR="00007096"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ș</w:t>
      </w:r>
      <w:r w:rsidRPr="00DF0C10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antier, în urma verificărilor realizate sunt următoarele:</w:t>
      </w:r>
    </w:p>
    <w:p w14:paraId="213207FF" w14:textId="2E0A31C2" w:rsidR="008D1AE0" w:rsidRPr="00DF0C10" w:rsidRDefault="007E49A9" w:rsidP="00B51E6A">
      <w:pPr>
        <w:jc w:val="both"/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Întrucât s-au respectat prevederile din </w:t>
      </w:r>
      <w:r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autorizația de construcție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, </w:t>
      </w:r>
      <w:r w:rsidR="00643B73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p</w:t>
      </w:r>
      <w:r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roiect tehnic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, </w:t>
      </w:r>
      <w:r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detalii de</w:t>
      </w:r>
      <w:r w:rsidR="00B51E6A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 xml:space="preserve"> execuție</w:t>
      </w:r>
      <w:r w:rsidR="00B51E6A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, </w:t>
      </w:r>
      <w:r w:rsidR="00B51E6A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 xml:space="preserve">programele de control aprobate de </w:t>
      </w:r>
      <w:r w:rsidR="00643B73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ISC/</w:t>
      </w:r>
      <w:r w:rsidR="00B51E6A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I</w:t>
      </w:r>
      <w:r w:rsidR="00643B73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J</w:t>
      </w:r>
      <w:r w:rsidR="00B51E6A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C</w:t>
      </w:r>
      <w:r w:rsidR="00B51E6A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, </w:t>
      </w:r>
      <w:r w:rsidR="00B51E6A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caiete de sarcini</w:t>
      </w:r>
      <w:r w:rsidR="00643B73">
        <w:rPr>
          <w:rFonts w:asciiTheme="minorHAnsi" w:hAnsiTheme="minorHAnsi" w:cstheme="minorHAnsi"/>
          <w:noProof w:val="0"/>
          <w:szCs w:val="24"/>
          <w:lang w:val="ro-RO"/>
        </w:rPr>
        <w:t xml:space="preserve">, </w:t>
      </w:r>
      <w:r w:rsidR="00B51E6A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dispozițiile de șantier</w:t>
      </w:r>
      <w:r w:rsidR="00B51E6A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emise de proiectant </w:t>
      </w:r>
      <w:r w:rsidR="00643B73">
        <w:rPr>
          <w:rFonts w:asciiTheme="minorHAnsi" w:hAnsiTheme="minorHAnsi" w:cstheme="minorHAnsi"/>
          <w:noProof w:val="0"/>
          <w:szCs w:val="24"/>
          <w:lang w:val="ro-RO"/>
        </w:rPr>
        <w:t>și</w:t>
      </w:r>
      <w:r w:rsidR="00B51E6A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verificate de verificator</w:t>
      </w:r>
      <w:r w:rsidR="00643B73">
        <w:rPr>
          <w:rFonts w:asciiTheme="minorHAnsi" w:hAnsiTheme="minorHAnsi" w:cstheme="minorHAnsi"/>
          <w:noProof w:val="0"/>
          <w:szCs w:val="24"/>
          <w:lang w:val="ro-RO"/>
        </w:rPr>
        <w:t>i</w:t>
      </w:r>
      <w:r w:rsidR="00B51E6A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atesta</w:t>
      </w:r>
      <w:r w:rsidR="00643B73">
        <w:rPr>
          <w:rFonts w:asciiTheme="minorHAnsi" w:hAnsiTheme="minorHAnsi" w:cstheme="minorHAnsi"/>
          <w:noProof w:val="0"/>
          <w:szCs w:val="24"/>
          <w:lang w:val="ro-RO"/>
        </w:rPr>
        <w:t>ți</w:t>
      </w:r>
      <w:r w:rsidR="00B51E6A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, </w:t>
      </w:r>
      <w:r w:rsidR="00B51E6A" w:rsidRPr="00643B73">
        <w:rPr>
          <w:rFonts w:asciiTheme="minorHAnsi" w:hAnsiTheme="minorHAnsi" w:cstheme="minorHAnsi"/>
          <w:i/>
          <w:iCs/>
          <w:noProof w:val="0"/>
          <w:szCs w:val="24"/>
          <w:lang w:val="ro-RO"/>
        </w:rPr>
        <w:t>expertiza tehnică</w:t>
      </w:r>
      <w:r w:rsidR="00B51E6A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 realizată de expert autorizat, </w:t>
      </w:r>
      <w:r w:rsidR="00B51E6A" w:rsidRPr="00BD1CBD">
        <w:rPr>
          <w:rFonts w:asciiTheme="minorHAnsi" w:hAnsiTheme="minorHAnsi" w:cstheme="minorHAnsi"/>
          <w:b/>
          <w:bCs/>
          <w:noProof w:val="0"/>
          <w:szCs w:val="24"/>
          <w:lang w:val="ro-RO"/>
        </w:rPr>
        <w:t xml:space="preserve">PROPUN ADMITEREA RECEPȚIEI </w:t>
      </w:r>
      <w:r w:rsidR="001342D0" w:rsidRPr="00BD1CBD">
        <w:rPr>
          <w:rFonts w:asciiTheme="minorHAnsi" w:hAnsiTheme="minorHAnsi" w:cstheme="minorHAnsi"/>
          <w:b/>
          <w:bCs/>
          <w:noProof w:val="0"/>
          <w:szCs w:val="24"/>
          <w:lang w:val="ro-RO"/>
        </w:rPr>
        <w:t>LA TERMINAREA LUCRĂRILOR</w:t>
      </w:r>
      <w:r w:rsidR="00B51E6A" w:rsidRPr="00DF0C10">
        <w:rPr>
          <w:rFonts w:asciiTheme="minorHAnsi" w:hAnsiTheme="minorHAnsi" w:cstheme="minorHAnsi"/>
          <w:noProof w:val="0"/>
          <w:szCs w:val="24"/>
          <w:lang w:val="ro-RO"/>
        </w:rPr>
        <w:t>.</w:t>
      </w:r>
    </w:p>
    <w:p w14:paraId="61AA5BC7" w14:textId="77777777" w:rsidR="00007096" w:rsidRPr="00DF0C10" w:rsidRDefault="00007096" w:rsidP="00007096">
      <w:pPr>
        <w:rPr>
          <w:rFonts w:asciiTheme="minorHAnsi" w:hAnsiTheme="minorHAnsi" w:cstheme="minorHAnsi"/>
          <w:noProof w:val="0"/>
          <w:szCs w:val="24"/>
          <w:lang w:val="ro-RO"/>
        </w:rPr>
      </w:pPr>
    </w:p>
    <w:p w14:paraId="17698FA4" w14:textId="0A9DC565" w:rsidR="00086D23" w:rsidRPr="00BD1CBD" w:rsidRDefault="00086D23" w:rsidP="00007096">
      <w:pPr>
        <w:rPr>
          <w:rFonts w:asciiTheme="minorHAnsi" w:hAnsiTheme="minorHAnsi" w:cstheme="minorHAnsi"/>
          <w:noProof w:val="0"/>
          <w:sz w:val="16"/>
          <w:szCs w:val="16"/>
          <w:lang w:val="ro-RO"/>
        </w:rPr>
      </w:pPr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Prezentul punct de vedere </w:t>
      </w:r>
      <w:proofErr w:type="spellStart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ţine</w:t>
      </w:r>
      <w:proofErr w:type="spellEnd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cont de următoarele</w:t>
      </w:r>
      <w:r w:rsidR="00A4536D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aspecte</w:t>
      </w:r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:</w:t>
      </w:r>
    </w:p>
    <w:p w14:paraId="47B83D6D" w14:textId="77777777" w:rsidR="00086D23" w:rsidRPr="00BD1CBD" w:rsidRDefault="00497AA3" w:rsidP="000070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 w:val="0"/>
          <w:sz w:val="16"/>
          <w:szCs w:val="16"/>
          <w:lang w:val="ro-RO"/>
        </w:rPr>
      </w:pPr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Lucrările</w:t>
      </w:r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de </w:t>
      </w:r>
      <w:proofErr w:type="spellStart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construcţii</w:t>
      </w:r>
      <w:proofErr w:type="spellEnd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</w:t>
      </w:r>
      <w:proofErr w:type="spellStart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şi</w:t>
      </w:r>
      <w:proofErr w:type="spellEnd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</w:t>
      </w:r>
      <w:proofErr w:type="spellStart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instalaţii</w:t>
      </w:r>
      <w:proofErr w:type="spellEnd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care nu se supun </w:t>
      </w:r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Legii</w:t>
      </w:r>
      <w:r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 xml:space="preserve"> </w:t>
      </w:r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10/1995</w:t>
      </w:r>
      <w:r w:rsidR="009F0F6E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,</w:t>
      </w:r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 xml:space="preserve"> completată </w:t>
      </w:r>
      <w:proofErr w:type="spellStart"/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şi</w:t>
      </w:r>
      <w:proofErr w:type="spellEnd"/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 xml:space="preserve"> modificată</w:t>
      </w:r>
      <w:r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,</w:t>
      </w:r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 xml:space="preserve"> privind Calitatea în </w:t>
      </w:r>
      <w:proofErr w:type="spellStart"/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Construcţii</w:t>
      </w:r>
      <w:proofErr w:type="spellEnd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, precum </w:t>
      </w:r>
      <w:proofErr w:type="spellStart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şi</w:t>
      </w:r>
      <w:proofErr w:type="spellEnd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cele care </w:t>
      </w:r>
      <w:r w:rsidR="00B7148C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nu </w:t>
      </w:r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intră sub </w:t>
      </w:r>
      <w:proofErr w:type="spellStart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incidenţa</w:t>
      </w:r>
      <w:proofErr w:type="spellEnd"/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</w:t>
      </w:r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Legii</w:t>
      </w:r>
      <w:r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 xml:space="preserve"> </w:t>
      </w:r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 xml:space="preserve">50/1991, completată </w:t>
      </w:r>
      <w:proofErr w:type="spellStart"/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şi</w:t>
      </w:r>
      <w:proofErr w:type="spellEnd"/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 xml:space="preserve"> modificată</w:t>
      </w:r>
      <w:r w:rsidR="00086D23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, </w:t>
      </w:r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 xml:space="preserve">privind Autorizarea lucrărilor de </w:t>
      </w:r>
      <w:proofErr w:type="spellStart"/>
      <w:r w:rsidR="00086D23" w:rsidRPr="00BD1CBD">
        <w:rPr>
          <w:rFonts w:asciiTheme="minorHAnsi" w:hAnsiTheme="minorHAnsi" w:cstheme="minorHAnsi"/>
          <w:i/>
          <w:noProof w:val="0"/>
          <w:sz w:val="16"/>
          <w:szCs w:val="16"/>
          <w:lang w:val="ro-RO"/>
        </w:rPr>
        <w:t>construcţii</w:t>
      </w:r>
      <w:proofErr w:type="spellEnd"/>
      <w:r w:rsidR="0058371C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, nu fac obiectul verificărilor </w:t>
      </w:r>
      <w:proofErr w:type="spellStart"/>
      <w:r w:rsidR="0058371C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şi</w:t>
      </w:r>
      <w:proofErr w:type="spellEnd"/>
      <w:r w:rsidR="0058371C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prezentului punct de vedere;</w:t>
      </w:r>
    </w:p>
    <w:p w14:paraId="021956F1" w14:textId="5429E9F8" w:rsidR="0058371C" w:rsidRPr="00BD1CBD" w:rsidRDefault="0058371C" w:rsidP="000070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 w:val="0"/>
          <w:sz w:val="16"/>
          <w:szCs w:val="16"/>
          <w:lang w:val="ro-RO"/>
        </w:rPr>
      </w:pPr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conform Legii 10/1995 sistemul </w:t>
      </w:r>
      <w:proofErr w:type="spellStart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calităţii</w:t>
      </w:r>
      <w:proofErr w:type="spellEnd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în </w:t>
      </w:r>
      <w:proofErr w:type="spellStart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construcţii</w:t>
      </w:r>
      <w:proofErr w:type="spellEnd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se aplică </w:t>
      </w:r>
      <w:proofErr w:type="spellStart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diferenţiat</w:t>
      </w:r>
      <w:proofErr w:type="spellEnd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în </w:t>
      </w:r>
      <w:proofErr w:type="spellStart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funcţie</w:t>
      </w:r>
      <w:proofErr w:type="spellEnd"/>
      <w:r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 xml:space="preserve"> de categoriile de </w:t>
      </w:r>
      <w:r w:rsidR="00DF0C10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importanță</w:t>
      </w:r>
      <w:r w:rsidR="00A60A1D" w:rsidRPr="00BD1CBD">
        <w:rPr>
          <w:rFonts w:asciiTheme="minorHAnsi" w:hAnsiTheme="minorHAnsi" w:cstheme="minorHAnsi"/>
          <w:noProof w:val="0"/>
          <w:sz w:val="16"/>
          <w:szCs w:val="16"/>
          <w:lang w:val="ro-RO"/>
        </w:rPr>
        <w:t>.</w:t>
      </w:r>
    </w:p>
    <w:p w14:paraId="212914F3" w14:textId="77777777" w:rsidR="00BD0EC4" w:rsidRPr="00DF0C10" w:rsidRDefault="00BD0EC4" w:rsidP="00BB6365">
      <w:pPr>
        <w:jc w:val="right"/>
        <w:rPr>
          <w:rFonts w:asciiTheme="minorHAnsi" w:hAnsiTheme="minorHAnsi" w:cstheme="minorHAnsi"/>
          <w:noProof w:val="0"/>
          <w:szCs w:val="24"/>
          <w:lang w:val="ro-RO"/>
        </w:rPr>
      </w:pPr>
    </w:p>
    <w:p w14:paraId="40156700" w14:textId="7BBBF945" w:rsidR="00E24DC9" w:rsidRPr="00DF0C10" w:rsidRDefault="00E24DC9" w:rsidP="00643B73">
      <w:pPr>
        <w:spacing w:line="360" w:lineRule="auto"/>
        <w:jc w:val="right"/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Întocmit, </w:t>
      </w:r>
    </w:p>
    <w:p w14:paraId="4E7C370D" w14:textId="335D90AB" w:rsidR="00E24DC9" w:rsidRDefault="00E24DC9" w:rsidP="00643B73">
      <w:pPr>
        <w:spacing w:line="360" w:lineRule="auto"/>
        <w:jc w:val="right"/>
        <w:rPr>
          <w:rFonts w:asciiTheme="minorHAnsi" w:hAnsiTheme="minorHAnsi" w:cstheme="minorHAnsi"/>
          <w:noProof w:val="0"/>
          <w:szCs w:val="24"/>
          <w:lang w:val="ro-RO"/>
        </w:rPr>
      </w:pP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Numele </w:t>
      </w:r>
      <w:r w:rsidR="004769B9">
        <w:rPr>
          <w:rFonts w:asciiTheme="minorHAnsi" w:hAnsiTheme="minorHAnsi" w:cstheme="minorHAnsi"/>
          <w:noProof w:val="0"/>
          <w:szCs w:val="24"/>
          <w:lang w:val="ro-RO"/>
        </w:rPr>
        <w:t>ș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>i prenumele dirigintelui</w:t>
      </w:r>
      <w:r w:rsidR="004769B9">
        <w:rPr>
          <w:rFonts w:asciiTheme="minorHAnsi" w:hAnsiTheme="minorHAnsi" w:cstheme="minorHAnsi"/>
          <w:noProof w:val="0"/>
          <w:szCs w:val="24"/>
          <w:lang w:val="ro-RO"/>
        </w:rPr>
        <w:t xml:space="preserve"> 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de </w:t>
      </w:r>
      <w:r w:rsidR="004769B9">
        <w:rPr>
          <w:rFonts w:asciiTheme="minorHAnsi" w:hAnsiTheme="minorHAnsi" w:cstheme="minorHAnsi"/>
          <w:noProof w:val="0"/>
          <w:szCs w:val="24"/>
          <w:lang w:val="ro-RO"/>
        </w:rPr>
        <w:t>ș</w:t>
      </w:r>
      <w:r w:rsidRPr="00DF0C10">
        <w:rPr>
          <w:rFonts w:asciiTheme="minorHAnsi" w:hAnsiTheme="minorHAnsi" w:cstheme="minorHAnsi"/>
          <w:noProof w:val="0"/>
          <w:szCs w:val="24"/>
          <w:lang w:val="ro-RO"/>
        </w:rPr>
        <w:t>antier:</w:t>
      </w:r>
    </w:p>
    <w:p w14:paraId="231A5E4E" w14:textId="2F58524E" w:rsidR="00643B73" w:rsidRPr="00DF0C10" w:rsidRDefault="004769B9" w:rsidP="00643B73">
      <w:pPr>
        <w:spacing w:line="360" w:lineRule="auto"/>
        <w:jc w:val="right"/>
        <w:rPr>
          <w:rFonts w:asciiTheme="minorHAnsi" w:hAnsiTheme="minorHAnsi" w:cstheme="minorHAnsi"/>
          <w:noProof w:val="0"/>
          <w:szCs w:val="24"/>
          <w:lang w:val="ro-RO"/>
        </w:rPr>
      </w:pPr>
      <w:r>
        <w:rPr>
          <w:rFonts w:asciiTheme="minorHAnsi" w:hAnsiTheme="minorHAnsi" w:cstheme="minorHAnsi"/>
          <w:noProof w:val="0"/>
          <w:szCs w:val="24"/>
          <w:lang w:val="ro-RO"/>
        </w:rPr>
        <w:t>i</w:t>
      </w:r>
      <w:r w:rsidR="0032762A" w:rsidRPr="00DF0C10">
        <w:rPr>
          <w:rFonts w:asciiTheme="minorHAnsi" w:hAnsiTheme="minorHAnsi" w:cstheme="minorHAnsi"/>
          <w:noProof w:val="0"/>
          <w:szCs w:val="24"/>
          <w:lang w:val="ro-RO"/>
        </w:rPr>
        <w:t xml:space="preserve">ng. </w:t>
      </w:r>
      <w:r w:rsidR="00AF37BD">
        <w:rPr>
          <w:rFonts w:asciiTheme="minorHAnsi" w:hAnsiTheme="minorHAnsi" w:cstheme="minorHAnsi"/>
          <w:noProof w:val="0"/>
          <w:szCs w:val="24"/>
          <w:lang w:val="ro-RO"/>
        </w:rPr>
        <w:t>___________________</w:t>
      </w:r>
    </w:p>
    <w:p w14:paraId="22FC7EC6" w14:textId="61CA05A3" w:rsidR="004138FA" w:rsidRDefault="004138FA" w:rsidP="00643B73">
      <w:pPr>
        <w:rPr>
          <w:rFonts w:asciiTheme="minorHAnsi" w:hAnsiTheme="minorHAnsi" w:cstheme="minorHAnsi"/>
          <w:noProof w:val="0"/>
          <w:szCs w:val="24"/>
          <w:lang w:val="ro-RO"/>
        </w:rPr>
      </w:pPr>
    </w:p>
    <w:p w14:paraId="19A52683" w14:textId="400214AF" w:rsidR="004138FA" w:rsidRDefault="004138FA" w:rsidP="004769B9">
      <w:pPr>
        <w:jc w:val="right"/>
        <w:rPr>
          <w:rFonts w:asciiTheme="minorHAnsi" w:hAnsiTheme="minorHAnsi" w:cstheme="minorHAnsi"/>
          <w:noProof w:val="0"/>
          <w:szCs w:val="24"/>
          <w:lang w:val="ro-RO"/>
        </w:rPr>
      </w:pPr>
    </w:p>
    <w:p w14:paraId="2C6731E0" w14:textId="6CDDFF98" w:rsidR="004138FA" w:rsidRPr="00DF0C10" w:rsidRDefault="004138FA" w:rsidP="004769B9">
      <w:pPr>
        <w:jc w:val="right"/>
        <w:rPr>
          <w:rFonts w:asciiTheme="minorHAnsi" w:hAnsiTheme="minorHAnsi" w:cstheme="minorHAnsi"/>
          <w:noProof w:val="0"/>
          <w:szCs w:val="24"/>
          <w:lang w:val="ro-RO"/>
        </w:rPr>
      </w:pPr>
    </w:p>
    <w:sectPr w:rsidR="004138FA" w:rsidRPr="00DF0C10" w:rsidSect="00E11562">
      <w:footerReference w:type="default" r:id="rId8"/>
      <w:pgSz w:w="11906" w:h="16838" w:code="9"/>
      <w:pgMar w:top="1440" w:right="991" w:bottom="1135" w:left="1276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CC15" w14:textId="77777777" w:rsidR="0003372D" w:rsidRDefault="0003372D" w:rsidP="009015AC">
      <w:r>
        <w:separator/>
      </w:r>
    </w:p>
  </w:endnote>
  <w:endnote w:type="continuationSeparator" w:id="0">
    <w:p w14:paraId="5C9A4750" w14:textId="77777777" w:rsidR="0003372D" w:rsidRDefault="0003372D" w:rsidP="009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913693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02878" w14:textId="45AC74DD" w:rsidR="00211D67" w:rsidRDefault="00211D6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56D245C9" w14:textId="77777777" w:rsidR="00211D67" w:rsidRPr="00211D67" w:rsidRDefault="00211D67" w:rsidP="0021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42E2" w14:textId="77777777" w:rsidR="0003372D" w:rsidRDefault="0003372D" w:rsidP="009015AC">
      <w:r>
        <w:separator/>
      </w:r>
    </w:p>
  </w:footnote>
  <w:footnote w:type="continuationSeparator" w:id="0">
    <w:p w14:paraId="435AE776" w14:textId="77777777" w:rsidR="0003372D" w:rsidRDefault="0003372D" w:rsidP="0090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5A9"/>
    <w:multiLevelType w:val="hybridMultilevel"/>
    <w:tmpl w:val="3036116A"/>
    <w:lvl w:ilvl="0" w:tplc="77267F7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600B1"/>
    <w:multiLevelType w:val="hybridMultilevel"/>
    <w:tmpl w:val="5BD6A06E"/>
    <w:lvl w:ilvl="0" w:tplc="EC506B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A59DD"/>
    <w:multiLevelType w:val="hybridMultilevel"/>
    <w:tmpl w:val="EED61D56"/>
    <w:lvl w:ilvl="0" w:tplc="4836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80E42"/>
    <w:multiLevelType w:val="hybridMultilevel"/>
    <w:tmpl w:val="416E79C6"/>
    <w:lvl w:ilvl="0" w:tplc="EC506B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8A"/>
    <w:rsid w:val="0000631B"/>
    <w:rsid w:val="00007096"/>
    <w:rsid w:val="0001245E"/>
    <w:rsid w:val="0001468C"/>
    <w:rsid w:val="0002365E"/>
    <w:rsid w:val="00030A81"/>
    <w:rsid w:val="0003372D"/>
    <w:rsid w:val="00037F8F"/>
    <w:rsid w:val="00040DB2"/>
    <w:rsid w:val="00042E61"/>
    <w:rsid w:val="000436F2"/>
    <w:rsid w:val="00057574"/>
    <w:rsid w:val="000633E8"/>
    <w:rsid w:val="0007354B"/>
    <w:rsid w:val="00077C7C"/>
    <w:rsid w:val="00081286"/>
    <w:rsid w:val="00086D23"/>
    <w:rsid w:val="00095B01"/>
    <w:rsid w:val="000961B6"/>
    <w:rsid w:val="000A5239"/>
    <w:rsid w:val="000A67DD"/>
    <w:rsid w:val="000D0B43"/>
    <w:rsid w:val="000D30E5"/>
    <w:rsid w:val="000E04DC"/>
    <w:rsid w:val="000E2591"/>
    <w:rsid w:val="000F465E"/>
    <w:rsid w:val="000F47A2"/>
    <w:rsid w:val="000F5EEB"/>
    <w:rsid w:val="00105339"/>
    <w:rsid w:val="001068B8"/>
    <w:rsid w:val="001137C0"/>
    <w:rsid w:val="00116FF5"/>
    <w:rsid w:val="0011758A"/>
    <w:rsid w:val="00120852"/>
    <w:rsid w:val="00123D1D"/>
    <w:rsid w:val="00123DA5"/>
    <w:rsid w:val="00130392"/>
    <w:rsid w:val="001342D0"/>
    <w:rsid w:val="001464AB"/>
    <w:rsid w:val="00154141"/>
    <w:rsid w:val="00156918"/>
    <w:rsid w:val="00157A5F"/>
    <w:rsid w:val="00161DB0"/>
    <w:rsid w:val="00163362"/>
    <w:rsid w:val="00165EFC"/>
    <w:rsid w:val="0016738F"/>
    <w:rsid w:val="00174002"/>
    <w:rsid w:val="00174306"/>
    <w:rsid w:val="00177D27"/>
    <w:rsid w:val="00181205"/>
    <w:rsid w:val="001821BF"/>
    <w:rsid w:val="00183823"/>
    <w:rsid w:val="001846E7"/>
    <w:rsid w:val="00184F63"/>
    <w:rsid w:val="001B55FB"/>
    <w:rsid w:val="001B729B"/>
    <w:rsid w:val="001C357C"/>
    <w:rsid w:val="001C6C28"/>
    <w:rsid w:val="001D4CD0"/>
    <w:rsid w:val="001E4A10"/>
    <w:rsid w:val="001F3CA0"/>
    <w:rsid w:val="00211D67"/>
    <w:rsid w:val="00223A01"/>
    <w:rsid w:val="00224513"/>
    <w:rsid w:val="00224C8D"/>
    <w:rsid w:val="00245328"/>
    <w:rsid w:val="002460CA"/>
    <w:rsid w:val="00255DAA"/>
    <w:rsid w:val="00274C13"/>
    <w:rsid w:val="002A0718"/>
    <w:rsid w:val="002A5038"/>
    <w:rsid w:val="002B591C"/>
    <w:rsid w:val="002B68FE"/>
    <w:rsid w:val="002D3F93"/>
    <w:rsid w:val="002E2EB7"/>
    <w:rsid w:val="002E4623"/>
    <w:rsid w:val="00300CF6"/>
    <w:rsid w:val="00306D48"/>
    <w:rsid w:val="003108A2"/>
    <w:rsid w:val="00310DEE"/>
    <w:rsid w:val="00313640"/>
    <w:rsid w:val="00315AD3"/>
    <w:rsid w:val="00320517"/>
    <w:rsid w:val="00325D5A"/>
    <w:rsid w:val="0032762A"/>
    <w:rsid w:val="0033042C"/>
    <w:rsid w:val="00337B22"/>
    <w:rsid w:val="00350228"/>
    <w:rsid w:val="00352006"/>
    <w:rsid w:val="003653D4"/>
    <w:rsid w:val="003856D3"/>
    <w:rsid w:val="00385878"/>
    <w:rsid w:val="003900CF"/>
    <w:rsid w:val="00395250"/>
    <w:rsid w:val="00396727"/>
    <w:rsid w:val="003A08E5"/>
    <w:rsid w:val="003A2A8D"/>
    <w:rsid w:val="003A3109"/>
    <w:rsid w:val="003C46D1"/>
    <w:rsid w:val="003F09D8"/>
    <w:rsid w:val="004064D0"/>
    <w:rsid w:val="004138FA"/>
    <w:rsid w:val="004220E3"/>
    <w:rsid w:val="00432C65"/>
    <w:rsid w:val="00451287"/>
    <w:rsid w:val="00453919"/>
    <w:rsid w:val="0047499B"/>
    <w:rsid w:val="00475B78"/>
    <w:rsid w:val="004769B9"/>
    <w:rsid w:val="004808B3"/>
    <w:rsid w:val="00495151"/>
    <w:rsid w:val="00497AA3"/>
    <w:rsid w:val="004B787E"/>
    <w:rsid w:val="004C0568"/>
    <w:rsid w:val="004D5D1B"/>
    <w:rsid w:val="004D67C6"/>
    <w:rsid w:val="004F4189"/>
    <w:rsid w:val="004F7431"/>
    <w:rsid w:val="005014A8"/>
    <w:rsid w:val="00502D8F"/>
    <w:rsid w:val="005070C8"/>
    <w:rsid w:val="00507E80"/>
    <w:rsid w:val="005162E7"/>
    <w:rsid w:val="005342F3"/>
    <w:rsid w:val="005369BD"/>
    <w:rsid w:val="00547C59"/>
    <w:rsid w:val="00565EE2"/>
    <w:rsid w:val="00567936"/>
    <w:rsid w:val="0058371C"/>
    <w:rsid w:val="00586E6D"/>
    <w:rsid w:val="005901F1"/>
    <w:rsid w:val="0059490B"/>
    <w:rsid w:val="005A0AFE"/>
    <w:rsid w:val="005A7DC4"/>
    <w:rsid w:val="005B3696"/>
    <w:rsid w:val="005F2DB4"/>
    <w:rsid w:val="005F73CA"/>
    <w:rsid w:val="006036B6"/>
    <w:rsid w:val="006077C7"/>
    <w:rsid w:val="00633047"/>
    <w:rsid w:val="00640158"/>
    <w:rsid w:val="00643B73"/>
    <w:rsid w:val="00646356"/>
    <w:rsid w:val="00660A1E"/>
    <w:rsid w:val="00670158"/>
    <w:rsid w:val="00671695"/>
    <w:rsid w:val="006730FD"/>
    <w:rsid w:val="00674FD1"/>
    <w:rsid w:val="006754C5"/>
    <w:rsid w:val="00686612"/>
    <w:rsid w:val="00697F92"/>
    <w:rsid w:val="006A1D9F"/>
    <w:rsid w:val="006A7594"/>
    <w:rsid w:val="006C1563"/>
    <w:rsid w:val="006E61E6"/>
    <w:rsid w:val="007029F6"/>
    <w:rsid w:val="00703720"/>
    <w:rsid w:val="0070439D"/>
    <w:rsid w:val="00710846"/>
    <w:rsid w:val="007127A0"/>
    <w:rsid w:val="00716DA0"/>
    <w:rsid w:val="007257A5"/>
    <w:rsid w:val="00737FCF"/>
    <w:rsid w:val="00760620"/>
    <w:rsid w:val="00766620"/>
    <w:rsid w:val="00770BE7"/>
    <w:rsid w:val="007829DE"/>
    <w:rsid w:val="00786C97"/>
    <w:rsid w:val="00790BC0"/>
    <w:rsid w:val="00795980"/>
    <w:rsid w:val="007B0B10"/>
    <w:rsid w:val="007B70F2"/>
    <w:rsid w:val="007C015A"/>
    <w:rsid w:val="007C4924"/>
    <w:rsid w:val="007D00F4"/>
    <w:rsid w:val="007D082D"/>
    <w:rsid w:val="007D3553"/>
    <w:rsid w:val="007D6425"/>
    <w:rsid w:val="007E1FC7"/>
    <w:rsid w:val="007E49A9"/>
    <w:rsid w:val="007F2BEF"/>
    <w:rsid w:val="007F3A0C"/>
    <w:rsid w:val="007F4268"/>
    <w:rsid w:val="00804A43"/>
    <w:rsid w:val="00822946"/>
    <w:rsid w:val="00824C68"/>
    <w:rsid w:val="00826C32"/>
    <w:rsid w:val="00827533"/>
    <w:rsid w:val="00827C13"/>
    <w:rsid w:val="00835A21"/>
    <w:rsid w:val="00837B66"/>
    <w:rsid w:val="00850772"/>
    <w:rsid w:val="00863579"/>
    <w:rsid w:val="00864EEE"/>
    <w:rsid w:val="0086586A"/>
    <w:rsid w:val="00865ECB"/>
    <w:rsid w:val="00886DD0"/>
    <w:rsid w:val="00887706"/>
    <w:rsid w:val="008A1A0B"/>
    <w:rsid w:val="008B6057"/>
    <w:rsid w:val="008D1AE0"/>
    <w:rsid w:val="008D51DB"/>
    <w:rsid w:val="008E6A51"/>
    <w:rsid w:val="008F118E"/>
    <w:rsid w:val="008F5AF1"/>
    <w:rsid w:val="009015AC"/>
    <w:rsid w:val="00906884"/>
    <w:rsid w:val="00920571"/>
    <w:rsid w:val="00920DAD"/>
    <w:rsid w:val="0092450F"/>
    <w:rsid w:val="00933188"/>
    <w:rsid w:val="0093570E"/>
    <w:rsid w:val="0096242C"/>
    <w:rsid w:val="00972638"/>
    <w:rsid w:val="00983DAB"/>
    <w:rsid w:val="00983F79"/>
    <w:rsid w:val="0099145E"/>
    <w:rsid w:val="00993715"/>
    <w:rsid w:val="00995217"/>
    <w:rsid w:val="00996C1F"/>
    <w:rsid w:val="009A3DC1"/>
    <w:rsid w:val="009B1679"/>
    <w:rsid w:val="009B2A61"/>
    <w:rsid w:val="009B2C75"/>
    <w:rsid w:val="009B6AB6"/>
    <w:rsid w:val="009C42C6"/>
    <w:rsid w:val="009D42C8"/>
    <w:rsid w:val="009E1A6A"/>
    <w:rsid w:val="009F0F6E"/>
    <w:rsid w:val="009F11D8"/>
    <w:rsid w:val="009F445E"/>
    <w:rsid w:val="009F489B"/>
    <w:rsid w:val="00A12521"/>
    <w:rsid w:val="00A44306"/>
    <w:rsid w:val="00A4536D"/>
    <w:rsid w:val="00A46D6F"/>
    <w:rsid w:val="00A609CC"/>
    <w:rsid w:val="00A60A1D"/>
    <w:rsid w:val="00A668DB"/>
    <w:rsid w:val="00A716D5"/>
    <w:rsid w:val="00AD644E"/>
    <w:rsid w:val="00AE7054"/>
    <w:rsid w:val="00AF0FB0"/>
    <w:rsid w:val="00AF37BD"/>
    <w:rsid w:val="00AF461F"/>
    <w:rsid w:val="00AF6E8C"/>
    <w:rsid w:val="00B067D1"/>
    <w:rsid w:val="00B1580E"/>
    <w:rsid w:val="00B315E7"/>
    <w:rsid w:val="00B3407A"/>
    <w:rsid w:val="00B34B22"/>
    <w:rsid w:val="00B41907"/>
    <w:rsid w:val="00B434BE"/>
    <w:rsid w:val="00B51E6A"/>
    <w:rsid w:val="00B63891"/>
    <w:rsid w:val="00B7148C"/>
    <w:rsid w:val="00B758E5"/>
    <w:rsid w:val="00BA1C44"/>
    <w:rsid w:val="00BB6365"/>
    <w:rsid w:val="00BC14AF"/>
    <w:rsid w:val="00BC2546"/>
    <w:rsid w:val="00BD0EC4"/>
    <w:rsid w:val="00BD1CBD"/>
    <w:rsid w:val="00BD7377"/>
    <w:rsid w:val="00C46F60"/>
    <w:rsid w:val="00C71E26"/>
    <w:rsid w:val="00C73C96"/>
    <w:rsid w:val="00C76CE0"/>
    <w:rsid w:val="00C82F1E"/>
    <w:rsid w:val="00C97D60"/>
    <w:rsid w:val="00CB1AE3"/>
    <w:rsid w:val="00CB7D41"/>
    <w:rsid w:val="00CC0A25"/>
    <w:rsid w:val="00CC1228"/>
    <w:rsid w:val="00CC36E6"/>
    <w:rsid w:val="00CC5196"/>
    <w:rsid w:val="00CD0E86"/>
    <w:rsid w:val="00CD7FF6"/>
    <w:rsid w:val="00CE68B3"/>
    <w:rsid w:val="00CF2070"/>
    <w:rsid w:val="00CF6417"/>
    <w:rsid w:val="00D0306A"/>
    <w:rsid w:val="00D1531A"/>
    <w:rsid w:val="00D15DD0"/>
    <w:rsid w:val="00D3069B"/>
    <w:rsid w:val="00D336D6"/>
    <w:rsid w:val="00D358B1"/>
    <w:rsid w:val="00D37DE3"/>
    <w:rsid w:val="00D4510C"/>
    <w:rsid w:val="00D53117"/>
    <w:rsid w:val="00D56C08"/>
    <w:rsid w:val="00D609F6"/>
    <w:rsid w:val="00D62DC6"/>
    <w:rsid w:val="00D673D3"/>
    <w:rsid w:val="00D7207B"/>
    <w:rsid w:val="00D75918"/>
    <w:rsid w:val="00D76FA6"/>
    <w:rsid w:val="00D777BC"/>
    <w:rsid w:val="00D861A7"/>
    <w:rsid w:val="00D9010B"/>
    <w:rsid w:val="00D97682"/>
    <w:rsid w:val="00DB10D6"/>
    <w:rsid w:val="00DC2573"/>
    <w:rsid w:val="00DC7489"/>
    <w:rsid w:val="00DC7CFB"/>
    <w:rsid w:val="00DD6638"/>
    <w:rsid w:val="00DE0C27"/>
    <w:rsid w:val="00DE2219"/>
    <w:rsid w:val="00DF0C10"/>
    <w:rsid w:val="00E06234"/>
    <w:rsid w:val="00E11562"/>
    <w:rsid w:val="00E11A39"/>
    <w:rsid w:val="00E13558"/>
    <w:rsid w:val="00E13938"/>
    <w:rsid w:val="00E24DC9"/>
    <w:rsid w:val="00E44407"/>
    <w:rsid w:val="00E524AF"/>
    <w:rsid w:val="00E5427C"/>
    <w:rsid w:val="00E704B0"/>
    <w:rsid w:val="00E77206"/>
    <w:rsid w:val="00E91CB0"/>
    <w:rsid w:val="00E92681"/>
    <w:rsid w:val="00E95C80"/>
    <w:rsid w:val="00E9799B"/>
    <w:rsid w:val="00EB49CD"/>
    <w:rsid w:val="00EB565E"/>
    <w:rsid w:val="00EC34EC"/>
    <w:rsid w:val="00EC59BB"/>
    <w:rsid w:val="00EC5F9B"/>
    <w:rsid w:val="00EF7F08"/>
    <w:rsid w:val="00F023EE"/>
    <w:rsid w:val="00F039E3"/>
    <w:rsid w:val="00F0570F"/>
    <w:rsid w:val="00F05927"/>
    <w:rsid w:val="00F203D7"/>
    <w:rsid w:val="00F23D31"/>
    <w:rsid w:val="00F3160C"/>
    <w:rsid w:val="00F4527B"/>
    <w:rsid w:val="00F53602"/>
    <w:rsid w:val="00F55A2A"/>
    <w:rsid w:val="00F63302"/>
    <w:rsid w:val="00F63F6C"/>
    <w:rsid w:val="00F67A45"/>
    <w:rsid w:val="00FB0521"/>
    <w:rsid w:val="00FB4045"/>
    <w:rsid w:val="00FC4A96"/>
    <w:rsid w:val="00FD6FA1"/>
    <w:rsid w:val="00FE2B6B"/>
    <w:rsid w:val="00FE7D87"/>
    <w:rsid w:val="00FE7E66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45A0"/>
  <w15:chartTrackingRefBased/>
  <w15:docId w15:val="{B64581A3-81F5-4FA7-938D-077217B0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E2"/>
    <w:pPr>
      <w:widowControl w:val="0"/>
      <w:spacing w:after="0" w:line="240" w:lineRule="auto"/>
    </w:pPr>
    <w:rPr>
      <w:rFonts w:ascii="Times New Roman" w:eastAsia="SimSun" w:hAnsi="Times New Roman" w:cs="Times New Roman"/>
      <w:noProof/>
      <w:color w:val="000000"/>
      <w:kern w:val="1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0568"/>
    <w:pPr>
      <w:keepNext/>
      <w:keepLines/>
      <w:spacing w:before="240" w:after="60"/>
      <w:outlineLvl w:val="0"/>
    </w:pPr>
    <w:rPr>
      <w:rFonts w:cs="Arial"/>
      <w:b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56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568"/>
    <w:rPr>
      <w:rFonts w:ascii="Times New Roman" w:eastAsia="SimSun" w:hAnsi="Times New Roman" w:cs="Arial"/>
      <w:b/>
      <w:noProof/>
      <w:color w:val="000000"/>
      <w:kern w:val="1"/>
      <w:sz w:val="24"/>
      <w:szCs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AC"/>
    <w:rPr>
      <w:rFonts w:ascii="Times New Roman" w:eastAsia="SimSun" w:hAnsi="Times New Roman" w:cs="Times New Roman"/>
      <w:noProof/>
      <w:color w:val="000000"/>
      <w:kern w:val="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5AC"/>
    <w:rPr>
      <w:rFonts w:ascii="Times New Roman" w:eastAsia="SimSun" w:hAnsi="Times New Roman" w:cs="Times New Roman"/>
      <w:noProof/>
      <w:color w:val="000000"/>
      <w:kern w:val="1"/>
      <w:sz w:val="24"/>
      <w:szCs w:val="20"/>
    </w:rPr>
  </w:style>
  <w:style w:type="table" w:styleId="TableGrid">
    <w:name w:val="Table Grid"/>
    <w:basedOn w:val="TableNormal"/>
    <w:uiPriority w:val="39"/>
    <w:rsid w:val="00E7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0568"/>
    <w:pPr>
      <w:contextualSpacing/>
      <w:jc w:val="center"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568"/>
    <w:rPr>
      <w:rFonts w:ascii="Times New Roman" w:eastAsiaTheme="majorEastAsia" w:hAnsi="Times New Roman" w:cstheme="majorBidi"/>
      <w:b/>
      <w:noProof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F0592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C0568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0568"/>
    <w:rPr>
      <w:rFonts w:ascii="Times New Roman" w:eastAsiaTheme="minorEastAsia" w:hAnsi="Times New Roman"/>
      <w:b/>
      <w:noProof/>
      <w:color w:val="5A5A5A" w:themeColor="text1" w:themeTint="A5"/>
      <w:spacing w:val="15"/>
      <w:kern w:val="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568"/>
    <w:rPr>
      <w:rFonts w:ascii="Times New Roman" w:eastAsiaTheme="majorEastAsia" w:hAnsi="Times New Roman" w:cstheme="majorBidi"/>
      <w:b/>
      <w:noProof/>
      <w:color w:val="2E74B5" w:themeColor="accent1" w:themeShade="BF"/>
      <w:kern w:val="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7C"/>
    <w:rPr>
      <w:rFonts w:ascii="Segoe UI" w:eastAsia="SimSun" w:hAnsi="Segoe UI" w:cs="Segoe UI"/>
      <w:noProof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0557-45E6-49D3-BDEC-7D5029BD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503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Caziuc Stefan</cp:lastModifiedBy>
  <cp:revision>151</cp:revision>
  <cp:lastPrinted>2020-11-16T10:04:00Z</cp:lastPrinted>
  <dcterms:created xsi:type="dcterms:W3CDTF">2017-03-14T18:11:00Z</dcterms:created>
  <dcterms:modified xsi:type="dcterms:W3CDTF">2020-12-02T09:41:00Z</dcterms:modified>
</cp:coreProperties>
</file>