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F14DA" w14:textId="6B0E7D50" w:rsidR="00C320A9" w:rsidRDefault="00F60919" w:rsidP="00F60919">
      <w:pPr>
        <w:jc w:val="right"/>
        <w:rPr>
          <w:b/>
          <w:bCs/>
        </w:rPr>
      </w:pPr>
      <w:r w:rsidRPr="00F60919">
        <w:rPr>
          <w:b/>
          <w:bCs/>
        </w:rPr>
        <w:t>Anexa n</w:t>
      </w:r>
      <w:r>
        <w:rPr>
          <w:b/>
          <w:bCs/>
        </w:rPr>
        <w:t>r</w:t>
      </w:r>
      <w:r w:rsidRPr="00F60919">
        <w:rPr>
          <w:b/>
          <w:bCs/>
        </w:rPr>
        <w:t xml:space="preserve">. </w:t>
      </w:r>
      <w:r w:rsidR="00D60FE7">
        <w:rPr>
          <w:b/>
          <w:bCs/>
        </w:rPr>
        <w:t>3</w:t>
      </w:r>
      <w:r w:rsidRPr="00F60919">
        <w:rPr>
          <w:b/>
          <w:bCs/>
        </w:rPr>
        <w:t xml:space="preserve"> la procedură</w:t>
      </w:r>
    </w:p>
    <w:p w14:paraId="1368DA12" w14:textId="74320EA0" w:rsidR="00F60919" w:rsidRDefault="00F60919" w:rsidP="00F60919">
      <w:pPr>
        <w:jc w:val="center"/>
        <w:rPr>
          <w:b/>
          <w:bCs/>
        </w:rPr>
      </w:pPr>
      <w:r>
        <w:rPr>
          <w:b/>
          <w:bCs/>
        </w:rPr>
        <w:t>Date tehnice pentru calificarea UFR/GFR pentru furnizarea R</w:t>
      </w:r>
      <w:r w:rsidR="00DE39A4">
        <w:rPr>
          <w:b/>
          <w:bCs/>
        </w:rPr>
        <w:t>RFa</w:t>
      </w:r>
    </w:p>
    <w:p w14:paraId="47BC9923" w14:textId="0E8FB3A2" w:rsidR="00F60919" w:rsidRDefault="00F60919" w:rsidP="00F60919">
      <w:pPr>
        <w:jc w:val="center"/>
        <w:rPr>
          <w:b/>
          <w:bCs/>
        </w:rPr>
      </w:pPr>
      <w:r>
        <w:rPr>
          <w:b/>
          <w:bCs/>
        </w:rPr>
        <w:t>(valori brute/valori nete)</w:t>
      </w:r>
    </w:p>
    <w:p w14:paraId="39EAF5DD" w14:textId="05E6F8FA" w:rsidR="00F60919" w:rsidRDefault="00F60919" w:rsidP="00F60919">
      <w:pPr>
        <w:jc w:val="center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7"/>
        <w:gridCol w:w="537"/>
        <w:gridCol w:w="537"/>
        <w:gridCol w:w="537"/>
        <w:gridCol w:w="827"/>
        <w:gridCol w:w="827"/>
        <w:gridCol w:w="537"/>
        <w:gridCol w:w="537"/>
        <w:gridCol w:w="537"/>
        <w:gridCol w:w="537"/>
        <w:gridCol w:w="537"/>
        <w:gridCol w:w="537"/>
        <w:gridCol w:w="537"/>
        <w:gridCol w:w="537"/>
        <w:gridCol w:w="537"/>
        <w:gridCol w:w="537"/>
      </w:tblGrid>
      <w:tr w:rsidR="00E933F2" w14:paraId="141844E9" w14:textId="097A1E11" w:rsidTr="00913DC2">
        <w:trPr>
          <w:cantSplit/>
          <w:trHeight w:val="6330"/>
        </w:trPr>
        <w:tc>
          <w:tcPr>
            <w:tcW w:w="827" w:type="dxa"/>
            <w:textDirection w:val="btLr"/>
          </w:tcPr>
          <w:p w14:paraId="41D6A678" w14:textId="0F084F1F" w:rsidR="00E933F2" w:rsidRDefault="00E933F2" w:rsidP="005243DE">
            <w:pPr>
              <w:ind w:left="113" w:right="113"/>
              <w:jc w:val="center"/>
            </w:pPr>
            <w:r w:rsidRPr="00E933F2">
              <w:t>UNITATE GENERATOARE/LOC DE CONSUM CU CONSUM COMANDABIL/INSTALAŢIE DE STOCARE</w:t>
            </w:r>
          </w:p>
        </w:tc>
        <w:tc>
          <w:tcPr>
            <w:tcW w:w="537" w:type="dxa"/>
            <w:textDirection w:val="btLr"/>
          </w:tcPr>
          <w:p w14:paraId="62BD1BB7" w14:textId="3E5BF20D" w:rsidR="00E933F2" w:rsidRDefault="00E933F2" w:rsidP="005243DE">
            <w:pPr>
              <w:ind w:left="113" w:right="113"/>
              <w:jc w:val="center"/>
            </w:pPr>
            <w:r>
              <w:t>TIP* (H/T/E/F/N/B/CC/UC/IS)</w:t>
            </w:r>
          </w:p>
        </w:tc>
        <w:tc>
          <w:tcPr>
            <w:tcW w:w="537" w:type="dxa"/>
            <w:textDirection w:val="btLr"/>
          </w:tcPr>
          <w:p w14:paraId="0BDD1852" w14:textId="2F6E18A4" w:rsidR="00E933F2" w:rsidRPr="005243DE" w:rsidRDefault="00E933F2" w:rsidP="005243DE">
            <w:pPr>
              <w:ind w:left="113" w:right="113"/>
              <w:jc w:val="center"/>
            </w:pPr>
            <w:r>
              <w:t xml:space="preserve">PUTEREA INSTALATĂ </w:t>
            </w:r>
            <w:r>
              <w:rPr>
                <w:lang w:val="en-US"/>
              </w:rPr>
              <w:t>[MW]</w:t>
            </w:r>
          </w:p>
        </w:tc>
        <w:tc>
          <w:tcPr>
            <w:tcW w:w="537" w:type="dxa"/>
            <w:textDirection w:val="btLr"/>
          </w:tcPr>
          <w:p w14:paraId="3BFAB74A" w14:textId="1268178B" w:rsidR="00E933F2" w:rsidRDefault="00E933F2" w:rsidP="005243DE">
            <w:pPr>
              <w:ind w:left="113" w:right="113"/>
              <w:jc w:val="center"/>
            </w:pPr>
            <w:r w:rsidRPr="00E933F2">
              <w:t>MODUL DE CALIFICARE **</w:t>
            </w:r>
          </w:p>
        </w:tc>
        <w:tc>
          <w:tcPr>
            <w:tcW w:w="827" w:type="dxa"/>
            <w:textDirection w:val="btLr"/>
          </w:tcPr>
          <w:p w14:paraId="1C565FE3" w14:textId="35B7D407" w:rsidR="00E933F2" w:rsidRPr="005243DE" w:rsidRDefault="00E933F2" w:rsidP="005243DE">
            <w:pPr>
              <w:ind w:left="113" w:right="113"/>
              <w:jc w:val="center"/>
              <w:rPr>
                <w:lang w:val="en-US"/>
              </w:rPr>
            </w:pPr>
            <w:r w:rsidRPr="00E933F2">
              <w:rPr>
                <w:lang w:val="en-US"/>
              </w:rPr>
              <w:t>PUTEREA MAXIMǍ DE FUNCŢIONARE STABILǍ LA FURNIZAREA RRFa [MW]***</w:t>
            </w:r>
          </w:p>
        </w:tc>
        <w:tc>
          <w:tcPr>
            <w:tcW w:w="827" w:type="dxa"/>
            <w:textDirection w:val="btLr"/>
          </w:tcPr>
          <w:p w14:paraId="38A93E50" w14:textId="7250B021" w:rsidR="00E933F2" w:rsidRDefault="00E933F2" w:rsidP="005243DE">
            <w:pPr>
              <w:ind w:left="113" w:right="113"/>
              <w:jc w:val="center"/>
            </w:pPr>
            <w:r w:rsidRPr="00E933F2">
              <w:t>PUTEREA MINIMǍ DE FUNCŢIONARE STABILǍ LA FURNIZAREA RRFa [MW] **</w:t>
            </w:r>
          </w:p>
        </w:tc>
        <w:tc>
          <w:tcPr>
            <w:tcW w:w="537" w:type="dxa"/>
            <w:textDirection w:val="btLr"/>
          </w:tcPr>
          <w:p w14:paraId="4FC85B67" w14:textId="7A57DD68" w:rsidR="00E933F2" w:rsidRPr="0091605B" w:rsidRDefault="00E933F2" w:rsidP="005243DE">
            <w:pPr>
              <w:ind w:left="113" w:right="113"/>
              <w:jc w:val="center"/>
            </w:pPr>
            <w:r w:rsidRPr="00E933F2">
              <w:t>VITEZA DE INCARCARE/DESCARCARE A RRFa [MW/min.] ***</w:t>
            </w:r>
          </w:p>
        </w:tc>
        <w:tc>
          <w:tcPr>
            <w:tcW w:w="537" w:type="dxa"/>
            <w:textDirection w:val="btLr"/>
          </w:tcPr>
          <w:p w14:paraId="54675E2D" w14:textId="21588416" w:rsidR="00E933F2" w:rsidRPr="0091605B" w:rsidRDefault="00E933F2" w:rsidP="005243DE">
            <w:pPr>
              <w:ind w:left="113" w:right="113"/>
              <w:jc w:val="center"/>
            </w:pPr>
            <w:r w:rsidRPr="00E933F2">
              <w:t>RRFa MINIMǍ ASIGURATǍ LA CREȘTERE [MW]</w:t>
            </w:r>
          </w:p>
        </w:tc>
        <w:tc>
          <w:tcPr>
            <w:tcW w:w="537" w:type="dxa"/>
            <w:textDirection w:val="btLr"/>
          </w:tcPr>
          <w:p w14:paraId="1C94C36F" w14:textId="16059014" w:rsidR="00E933F2" w:rsidRDefault="00E933F2" w:rsidP="005243DE">
            <w:pPr>
              <w:ind w:left="113" w:right="113"/>
              <w:jc w:val="center"/>
            </w:pPr>
            <w:r w:rsidRPr="00E933F2">
              <w:t>RRFa MINIIMǍ ASIGURATǍ LA SCǍDERE [MW]</w:t>
            </w:r>
          </w:p>
        </w:tc>
        <w:tc>
          <w:tcPr>
            <w:tcW w:w="537" w:type="dxa"/>
            <w:textDirection w:val="btLr"/>
          </w:tcPr>
          <w:p w14:paraId="121A400F" w14:textId="317CF981" w:rsidR="00E933F2" w:rsidRDefault="00E933F2" w:rsidP="005243DE">
            <w:pPr>
              <w:ind w:left="113" w:right="113"/>
              <w:jc w:val="center"/>
            </w:pPr>
            <w:r w:rsidRPr="00E933F2">
              <w:t>RRFa MAXIMǍ ASIGURATǍ LA CRE</w:t>
            </w:r>
            <w:r>
              <w:t>Ș</w:t>
            </w:r>
            <w:r w:rsidRPr="00E933F2">
              <w:t>TERE[MW]</w:t>
            </w:r>
          </w:p>
        </w:tc>
        <w:tc>
          <w:tcPr>
            <w:tcW w:w="537" w:type="dxa"/>
            <w:textDirection w:val="btLr"/>
          </w:tcPr>
          <w:p w14:paraId="7DA068B6" w14:textId="492EE039" w:rsidR="00E933F2" w:rsidRPr="0091605B" w:rsidRDefault="00E933F2" w:rsidP="005243DE">
            <w:pPr>
              <w:ind w:left="113" w:right="113"/>
              <w:jc w:val="center"/>
              <w:rPr>
                <w:lang w:val="en-US"/>
              </w:rPr>
            </w:pPr>
            <w:r w:rsidRPr="00E933F2">
              <w:rPr>
                <w:lang w:val="en-US"/>
              </w:rPr>
              <w:t>RRFa MAXIMǍ ASIGURATǍ LA SCǍDERE [MW]</w:t>
            </w:r>
          </w:p>
        </w:tc>
        <w:tc>
          <w:tcPr>
            <w:tcW w:w="537" w:type="dxa"/>
            <w:textDirection w:val="btLr"/>
          </w:tcPr>
          <w:p w14:paraId="2FA21878" w14:textId="3864D7AB" w:rsidR="00E933F2" w:rsidRPr="0091605B" w:rsidRDefault="00E933F2" w:rsidP="005243DE">
            <w:pPr>
              <w:ind w:left="113" w:right="113"/>
              <w:jc w:val="center"/>
              <w:rPr>
                <w:lang w:val="en-US"/>
              </w:rPr>
            </w:pPr>
            <w:r w:rsidRPr="00E933F2">
              <w:rPr>
                <w:lang w:val="en-US"/>
              </w:rPr>
              <w:t>ÎNTÂRZIEREA INIŢIALǍ LA ACTIVAREA RRFa [sec]</w:t>
            </w:r>
          </w:p>
        </w:tc>
        <w:tc>
          <w:tcPr>
            <w:tcW w:w="537" w:type="dxa"/>
            <w:textDirection w:val="btLr"/>
          </w:tcPr>
          <w:p w14:paraId="3425F512" w14:textId="39897AA0" w:rsidR="00E933F2" w:rsidRDefault="00E933F2" w:rsidP="005243DE">
            <w:pPr>
              <w:ind w:left="113" w:right="113"/>
              <w:jc w:val="center"/>
            </w:pPr>
            <w:r w:rsidRPr="00E933F2">
              <w:t>TIMPUL DE ACTIVARE/DEZACTIVARE COMPLETǍ A RRFa [min.]</w:t>
            </w:r>
            <w:r>
              <w:t xml:space="preserve"> ***</w:t>
            </w:r>
          </w:p>
        </w:tc>
        <w:tc>
          <w:tcPr>
            <w:tcW w:w="537" w:type="dxa"/>
            <w:textDirection w:val="btLr"/>
          </w:tcPr>
          <w:p w14:paraId="20BCD0B8" w14:textId="3A4B5806" w:rsidR="00E933F2" w:rsidRDefault="00E933F2" w:rsidP="005243DE">
            <w:pPr>
              <w:ind w:left="113" w:right="113"/>
              <w:jc w:val="center"/>
            </w:pPr>
            <w:r w:rsidRPr="00E933F2">
              <w:t>TIMPUL MINIM DE LIVRARE A RRFa [min.]</w:t>
            </w:r>
          </w:p>
        </w:tc>
        <w:tc>
          <w:tcPr>
            <w:tcW w:w="537" w:type="dxa"/>
            <w:textDirection w:val="btLr"/>
          </w:tcPr>
          <w:p w14:paraId="79083F27" w14:textId="7FCD67AC" w:rsidR="00E933F2" w:rsidRDefault="00E933F2" w:rsidP="005243DE">
            <w:pPr>
              <w:ind w:left="113" w:right="113"/>
              <w:jc w:val="center"/>
            </w:pPr>
            <w:r w:rsidRPr="00E933F2">
              <w:t>TOLERANŢA LA MOBILIZAREA RRFa [%]</w:t>
            </w:r>
          </w:p>
        </w:tc>
        <w:tc>
          <w:tcPr>
            <w:tcW w:w="537" w:type="dxa"/>
            <w:textDirection w:val="btLr"/>
          </w:tcPr>
          <w:p w14:paraId="2CE02BB9" w14:textId="7518BFBC" w:rsidR="00E933F2" w:rsidRDefault="00E933F2" w:rsidP="005243DE">
            <w:pPr>
              <w:ind w:left="113" w:right="113"/>
              <w:jc w:val="center"/>
            </w:pPr>
            <w:r w:rsidRPr="00E933F2">
              <w:t>DURATA MAXIMǍ DE MENŢINERE A REZERVEI [min]</w:t>
            </w:r>
          </w:p>
        </w:tc>
      </w:tr>
      <w:tr w:rsidR="00E933F2" w14:paraId="64F13F10" w14:textId="2EFA1EDE" w:rsidTr="00913DC2">
        <w:trPr>
          <w:trHeight w:val="563"/>
        </w:trPr>
        <w:tc>
          <w:tcPr>
            <w:tcW w:w="827" w:type="dxa"/>
          </w:tcPr>
          <w:p w14:paraId="021860BC" w14:textId="77777777" w:rsidR="00E933F2" w:rsidRDefault="00E933F2" w:rsidP="00F60919"/>
        </w:tc>
        <w:tc>
          <w:tcPr>
            <w:tcW w:w="537" w:type="dxa"/>
          </w:tcPr>
          <w:p w14:paraId="7C43C7B6" w14:textId="77777777" w:rsidR="00E933F2" w:rsidRDefault="00E933F2" w:rsidP="00F60919"/>
        </w:tc>
        <w:tc>
          <w:tcPr>
            <w:tcW w:w="537" w:type="dxa"/>
          </w:tcPr>
          <w:p w14:paraId="4F5192E5" w14:textId="77777777" w:rsidR="00E933F2" w:rsidRDefault="00E933F2" w:rsidP="00F60919"/>
        </w:tc>
        <w:tc>
          <w:tcPr>
            <w:tcW w:w="537" w:type="dxa"/>
          </w:tcPr>
          <w:p w14:paraId="077D3CD4" w14:textId="77777777" w:rsidR="00E933F2" w:rsidRDefault="00E933F2" w:rsidP="00F60919"/>
        </w:tc>
        <w:tc>
          <w:tcPr>
            <w:tcW w:w="827" w:type="dxa"/>
          </w:tcPr>
          <w:p w14:paraId="6A933820" w14:textId="77777777" w:rsidR="00E933F2" w:rsidRDefault="00E933F2" w:rsidP="00F60919"/>
        </w:tc>
        <w:tc>
          <w:tcPr>
            <w:tcW w:w="827" w:type="dxa"/>
          </w:tcPr>
          <w:p w14:paraId="2CDD1CC9" w14:textId="77777777" w:rsidR="00E933F2" w:rsidRDefault="00E933F2" w:rsidP="00F60919"/>
        </w:tc>
        <w:tc>
          <w:tcPr>
            <w:tcW w:w="537" w:type="dxa"/>
          </w:tcPr>
          <w:p w14:paraId="39A619D8" w14:textId="77777777" w:rsidR="00E933F2" w:rsidRDefault="00E933F2" w:rsidP="00F60919"/>
        </w:tc>
        <w:tc>
          <w:tcPr>
            <w:tcW w:w="537" w:type="dxa"/>
          </w:tcPr>
          <w:p w14:paraId="343A509B" w14:textId="77777777" w:rsidR="00E933F2" w:rsidRDefault="00E933F2" w:rsidP="00F60919"/>
        </w:tc>
        <w:tc>
          <w:tcPr>
            <w:tcW w:w="537" w:type="dxa"/>
          </w:tcPr>
          <w:p w14:paraId="3C331BAE" w14:textId="77777777" w:rsidR="00E933F2" w:rsidRDefault="00E933F2" w:rsidP="00F60919"/>
        </w:tc>
        <w:tc>
          <w:tcPr>
            <w:tcW w:w="537" w:type="dxa"/>
          </w:tcPr>
          <w:p w14:paraId="0FB9C618" w14:textId="77777777" w:rsidR="00E933F2" w:rsidRDefault="00E933F2" w:rsidP="00F60919"/>
        </w:tc>
        <w:tc>
          <w:tcPr>
            <w:tcW w:w="537" w:type="dxa"/>
          </w:tcPr>
          <w:p w14:paraId="199656F3" w14:textId="77777777" w:rsidR="00E933F2" w:rsidRDefault="00E933F2" w:rsidP="00F60919"/>
        </w:tc>
        <w:tc>
          <w:tcPr>
            <w:tcW w:w="537" w:type="dxa"/>
          </w:tcPr>
          <w:p w14:paraId="7EA75E23" w14:textId="77777777" w:rsidR="00E933F2" w:rsidRDefault="00E933F2" w:rsidP="00F60919"/>
        </w:tc>
        <w:tc>
          <w:tcPr>
            <w:tcW w:w="537" w:type="dxa"/>
          </w:tcPr>
          <w:p w14:paraId="7F156C7A" w14:textId="77777777" w:rsidR="00E933F2" w:rsidRDefault="00E933F2" w:rsidP="00F60919"/>
        </w:tc>
        <w:tc>
          <w:tcPr>
            <w:tcW w:w="537" w:type="dxa"/>
          </w:tcPr>
          <w:p w14:paraId="3F26FFDB" w14:textId="77777777" w:rsidR="00E933F2" w:rsidRDefault="00E933F2" w:rsidP="00F60919"/>
        </w:tc>
        <w:tc>
          <w:tcPr>
            <w:tcW w:w="537" w:type="dxa"/>
          </w:tcPr>
          <w:p w14:paraId="5B1CE766" w14:textId="77777777" w:rsidR="00E933F2" w:rsidRDefault="00E933F2" w:rsidP="00F60919"/>
        </w:tc>
        <w:tc>
          <w:tcPr>
            <w:tcW w:w="537" w:type="dxa"/>
          </w:tcPr>
          <w:p w14:paraId="4C7EE923" w14:textId="77777777" w:rsidR="00E933F2" w:rsidRDefault="00E933F2" w:rsidP="00F60919"/>
        </w:tc>
      </w:tr>
      <w:tr w:rsidR="00E933F2" w14:paraId="610F9812" w14:textId="3BC2D049" w:rsidTr="00913DC2">
        <w:trPr>
          <w:trHeight w:val="557"/>
        </w:trPr>
        <w:tc>
          <w:tcPr>
            <w:tcW w:w="827" w:type="dxa"/>
          </w:tcPr>
          <w:p w14:paraId="160D396F" w14:textId="77777777" w:rsidR="00E933F2" w:rsidRDefault="00E933F2" w:rsidP="00F60919"/>
        </w:tc>
        <w:tc>
          <w:tcPr>
            <w:tcW w:w="537" w:type="dxa"/>
          </w:tcPr>
          <w:p w14:paraId="14610B07" w14:textId="77777777" w:rsidR="00E933F2" w:rsidRDefault="00E933F2" w:rsidP="00F60919"/>
        </w:tc>
        <w:tc>
          <w:tcPr>
            <w:tcW w:w="537" w:type="dxa"/>
          </w:tcPr>
          <w:p w14:paraId="69F0CBC1" w14:textId="77777777" w:rsidR="00E933F2" w:rsidRDefault="00E933F2" w:rsidP="00F60919"/>
        </w:tc>
        <w:tc>
          <w:tcPr>
            <w:tcW w:w="537" w:type="dxa"/>
          </w:tcPr>
          <w:p w14:paraId="55C59E80" w14:textId="77777777" w:rsidR="00E933F2" w:rsidRDefault="00E933F2" w:rsidP="00F60919"/>
        </w:tc>
        <w:tc>
          <w:tcPr>
            <w:tcW w:w="827" w:type="dxa"/>
          </w:tcPr>
          <w:p w14:paraId="195E8A37" w14:textId="77777777" w:rsidR="00E933F2" w:rsidRDefault="00E933F2" w:rsidP="00F60919"/>
        </w:tc>
        <w:tc>
          <w:tcPr>
            <w:tcW w:w="827" w:type="dxa"/>
          </w:tcPr>
          <w:p w14:paraId="5AE9212B" w14:textId="77777777" w:rsidR="00E933F2" w:rsidRDefault="00E933F2" w:rsidP="00F60919"/>
        </w:tc>
        <w:tc>
          <w:tcPr>
            <w:tcW w:w="537" w:type="dxa"/>
          </w:tcPr>
          <w:p w14:paraId="3CAA4982" w14:textId="77777777" w:rsidR="00E933F2" w:rsidRDefault="00E933F2" w:rsidP="00F60919"/>
        </w:tc>
        <w:tc>
          <w:tcPr>
            <w:tcW w:w="537" w:type="dxa"/>
          </w:tcPr>
          <w:p w14:paraId="6BD2E6BA" w14:textId="77777777" w:rsidR="00E933F2" w:rsidRDefault="00E933F2" w:rsidP="00F60919"/>
        </w:tc>
        <w:tc>
          <w:tcPr>
            <w:tcW w:w="537" w:type="dxa"/>
          </w:tcPr>
          <w:p w14:paraId="14EA59FF" w14:textId="77777777" w:rsidR="00E933F2" w:rsidRDefault="00E933F2" w:rsidP="00F60919"/>
        </w:tc>
        <w:tc>
          <w:tcPr>
            <w:tcW w:w="537" w:type="dxa"/>
          </w:tcPr>
          <w:p w14:paraId="7D8B38D1" w14:textId="77777777" w:rsidR="00E933F2" w:rsidRDefault="00E933F2" w:rsidP="00F60919"/>
        </w:tc>
        <w:tc>
          <w:tcPr>
            <w:tcW w:w="537" w:type="dxa"/>
          </w:tcPr>
          <w:p w14:paraId="095778EE" w14:textId="77777777" w:rsidR="00E933F2" w:rsidRDefault="00E933F2" w:rsidP="00F60919"/>
        </w:tc>
        <w:tc>
          <w:tcPr>
            <w:tcW w:w="537" w:type="dxa"/>
          </w:tcPr>
          <w:p w14:paraId="48BF6988" w14:textId="77777777" w:rsidR="00E933F2" w:rsidRDefault="00E933F2" w:rsidP="00F60919"/>
        </w:tc>
        <w:tc>
          <w:tcPr>
            <w:tcW w:w="537" w:type="dxa"/>
          </w:tcPr>
          <w:p w14:paraId="4906400B" w14:textId="77777777" w:rsidR="00E933F2" w:rsidRDefault="00E933F2" w:rsidP="00F60919"/>
        </w:tc>
        <w:tc>
          <w:tcPr>
            <w:tcW w:w="537" w:type="dxa"/>
          </w:tcPr>
          <w:p w14:paraId="61588359" w14:textId="77777777" w:rsidR="00E933F2" w:rsidRDefault="00E933F2" w:rsidP="00F60919"/>
        </w:tc>
        <w:tc>
          <w:tcPr>
            <w:tcW w:w="537" w:type="dxa"/>
          </w:tcPr>
          <w:p w14:paraId="5D6A5C70" w14:textId="77777777" w:rsidR="00E933F2" w:rsidRDefault="00E933F2" w:rsidP="00F60919"/>
        </w:tc>
        <w:tc>
          <w:tcPr>
            <w:tcW w:w="537" w:type="dxa"/>
          </w:tcPr>
          <w:p w14:paraId="3BBD61ED" w14:textId="77777777" w:rsidR="00E933F2" w:rsidRDefault="00E933F2" w:rsidP="00F60919"/>
        </w:tc>
      </w:tr>
    </w:tbl>
    <w:p w14:paraId="08EA528F" w14:textId="505E958C" w:rsidR="00F60919" w:rsidRDefault="00F60919" w:rsidP="00F60919"/>
    <w:p w14:paraId="579BEE48" w14:textId="2D619B15" w:rsidR="0091605B" w:rsidRDefault="0091605B" w:rsidP="0091605B">
      <w:pPr>
        <w:ind w:left="142" w:hanging="142"/>
      </w:pPr>
      <w:r>
        <w:t>* hidro (H)/termo (T)/eolian (E)/fotovoltaic (F)/nuclear (N)/biomasă (B)/cogenerare (CC)/unitate de consum aparținând unui loc de consum cu consum comandabil (UC)/instalație de stocare (IS);</w:t>
      </w:r>
    </w:p>
    <w:p w14:paraId="31795373" w14:textId="06182900" w:rsidR="0091605B" w:rsidRDefault="0091605B" w:rsidP="0091605B">
      <w:pPr>
        <w:ind w:left="142" w:hanging="142"/>
      </w:pPr>
      <w:r>
        <w:t xml:space="preserve">** </w:t>
      </w:r>
      <w:r w:rsidR="00E933F2">
        <w:t>calificare prin unitățile generatoare/unitățile de consum comandabil din locurile de consum cu consum comandabil/instalațiile de stocare componente sau la nivelul UFR/GFR;</w:t>
      </w:r>
      <w:r>
        <w:t>;</w:t>
      </w:r>
    </w:p>
    <w:p w14:paraId="217915B4" w14:textId="067A78EE" w:rsidR="0091605B" w:rsidRPr="00F60919" w:rsidRDefault="0091605B" w:rsidP="0091605B">
      <w:pPr>
        <w:ind w:left="142" w:hanging="142"/>
      </w:pPr>
      <w:r>
        <w:t xml:space="preserve">*** </w:t>
      </w:r>
      <w:r w:rsidR="00E933F2">
        <w:t>se vor completa valorile pentru fiecare sens de activare: la creștere, respectiv scădere</w:t>
      </w:r>
      <w:r>
        <w:t>.</w:t>
      </w:r>
    </w:p>
    <w:sectPr w:rsidR="0091605B" w:rsidRPr="00F60919" w:rsidSect="007A46BB">
      <w:pgSz w:w="11906" w:h="16838"/>
      <w:pgMar w:top="1440" w:right="84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E2B49"/>
    <w:multiLevelType w:val="hybridMultilevel"/>
    <w:tmpl w:val="C18A4B50"/>
    <w:lvl w:ilvl="0" w:tplc="05421AB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764D9D"/>
    <w:multiLevelType w:val="hybridMultilevel"/>
    <w:tmpl w:val="0DFCEC5C"/>
    <w:lvl w:ilvl="0" w:tplc="88F6E1A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242"/>
    <w:rsid w:val="005243DE"/>
    <w:rsid w:val="00780952"/>
    <w:rsid w:val="007A46BB"/>
    <w:rsid w:val="00850D5F"/>
    <w:rsid w:val="00913DC2"/>
    <w:rsid w:val="0091605B"/>
    <w:rsid w:val="00C02546"/>
    <w:rsid w:val="00C320A9"/>
    <w:rsid w:val="00D60FE7"/>
    <w:rsid w:val="00DE39A4"/>
    <w:rsid w:val="00DF5616"/>
    <w:rsid w:val="00DF6242"/>
    <w:rsid w:val="00E933F2"/>
    <w:rsid w:val="00F60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4104E"/>
  <w15:chartTrackingRefBased/>
  <w15:docId w15:val="{0B52B167-C1C2-4EB9-9660-41261DC98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56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160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193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Caziuc Stefan</dc:creator>
  <cp:keywords/>
  <dc:description/>
  <cp:lastModifiedBy>Caziuc Stefan</cp:lastModifiedBy>
  <cp:revision>11</cp:revision>
  <dcterms:created xsi:type="dcterms:W3CDTF">2021-07-23T08:11:00Z</dcterms:created>
  <dcterms:modified xsi:type="dcterms:W3CDTF">2021-07-23T09:48:00Z</dcterms:modified>
</cp:coreProperties>
</file>