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4DA" w14:textId="0903B2DA" w:rsidR="00C320A9" w:rsidRDefault="00F60919" w:rsidP="00F60919">
      <w:pPr>
        <w:jc w:val="right"/>
        <w:rPr>
          <w:b/>
          <w:bCs/>
        </w:rPr>
      </w:pPr>
      <w:r w:rsidRPr="00F60919">
        <w:rPr>
          <w:b/>
          <w:bCs/>
        </w:rPr>
        <w:t>Anexa n</w:t>
      </w:r>
      <w:r>
        <w:rPr>
          <w:b/>
          <w:bCs/>
        </w:rPr>
        <w:t>r</w:t>
      </w:r>
      <w:r w:rsidRPr="00F60919">
        <w:rPr>
          <w:b/>
          <w:bCs/>
        </w:rPr>
        <w:t xml:space="preserve">. </w:t>
      </w:r>
      <w:r w:rsidR="00BE7623">
        <w:rPr>
          <w:b/>
          <w:bCs/>
        </w:rPr>
        <w:t>7</w:t>
      </w:r>
      <w:r w:rsidRPr="00F60919">
        <w:rPr>
          <w:b/>
          <w:bCs/>
        </w:rPr>
        <w:t xml:space="preserve"> la procedură</w:t>
      </w:r>
    </w:p>
    <w:p w14:paraId="47BC9923" w14:textId="4B91294A" w:rsidR="00F60919" w:rsidRDefault="00F60919" w:rsidP="00BE7623">
      <w:pPr>
        <w:jc w:val="center"/>
        <w:rPr>
          <w:b/>
          <w:bCs/>
        </w:rPr>
      </w:pPr>
      <w:r>
        <w:rPr>
          <w:b/>
          <w:bCs/>
        </w:rPr>
        <w:t xml:space="preserve">Date tehnice </w:t>
      </w:r>
      <w:r w:rsidR="003D706B">
        <w:rPr>
          <w:b/>
          <w:bCs/>
        </w:rPr>
        <w:t xml:space="preserve">privind </w:t>
      </w:r>
      <w:r>
        <w:rPr>
          <w:b/>
          <w:bCs/>
        </w:rPr>
        <w:t xml:space="preserve">calificarea </w:t>
      </w:r>
      <w:r w:rsidR="003D706B">
        <w:rPr>
          <w:b/>
          <w:bCs/>
        </w:rPr>
        <w:t xml:space="preserve">pentru </w:t>
      </w:r>
      <w:r w:rsidR="00BE7623">
        <w:rPr>
          <w:b/>
          <w:bCs/>
        </w:rPr>
        <w:t>participarea la apărarea și/sau la restaurarea SEN</w:t>
      </w:r>
    </w:p>
    <w:p w14:paraId="39EAF5DD" w14:textId="05E6F8FA" w:rsidR="00F60919" w:rsidRDefault="00F60919" w:rsidP="00F60919">
      <w:pPr>
        <w:jc w:val="center"/>
        <w:rPr>
          <w:b/>
          <w:bCs/>
        </w:rPr>
      </w:pPr>
    </w:p>
    <w:tbl>
      <w:tblPr>
        <w:tblStyle w:val="TableGrid"/>
        <w:tblW w:w="10053" w:type="dxa"/>
        <w:tblLayout w:type="fixed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6"/>
        <w:gridCol w:w="1006"/>
        <w:gridCol w:w="1006"/>
      </w:tblGrid>
      <w:tr w:rsidR="00BE7623" w14:paraId="141844E9" w14:textId="10A75F8B" w:rsidTr="00BE7623">
        <w:trPr>
          <w:cantSplit/>
          <w:trHeight w:val="3076"/>
        </w:trPr>
        <w:tc>
          <w:tcPr>
            <w:tcW w:w="1005" w:type="dxa"/>
            <w:textDirection w:val="btLr"/>
          </w:tcPr>
          <w:p w14:paraId="41D6A678" w14:textId="0DBE88CB" w:rsidR="00BE7623" w:rsidRDefault="00BE7623" w:rsidP="005243DE">
            <w:pPr>
              <w:ind w:left="113" w:right="113"/>
              <w:jc w:val="center"/>
            </w:pPr>
            <w:r>
              <w:t>UNITATE GENERATOARE/LOC DE CONSUM CU CONSUM COMANDABIL/INSTALAȚIE DE STOCARE</w:t>
            </w:r>
          </w:p>
        </w:tc>
        <w:tc>
          <w:tcPr>
            <w:tcW w:w="1005" w:type="dxa"/>
            <w:textDirection w:val="btLr"/>
          </w:tcPr>
          <w:p w14:paraId="62BD1BB7" w14:textId="03DBDCB0" w:rsidR="00BE7623" w:rsidRDefault="00BE7623" w:rsidP="005243DE">
            <w:pPr>
              <w:ind w:left="113" w:right="113"/>
              <w:jc w:val="center"/>
            </w:pPr>
            <w:r>
              <w:t>TIP*/ (H/T/E/F/N/B/CC/UC/IS)</w:t>
            </w:r>
          </w:p>
        </w:tc>
        <w:tc>
          <w:tcPr>
            <w:tcW w:w="1005" w:type="dxa"/>
            <w:textDirection w:val="btLr"/>
          </w:tcPr>
          <w:p w14:paraId="0F19F6F6" w14:textId="57802B53" w:rsidR="00BE7623" w:rsidRDefault="00BE7623" w:rsidP="005243DE">
            <w:pPr>
              <w:ind w:left="113" w:right="113"/>
              <w:jc w:val="center"/>
            </w:pPr>
            <w:r>
              <w:t>EXISTĂ GRUP CU AUTO-PORNIRE</w:t>
            </w:r>
          </w:p>
          <w:p w14:paraId="0BDD1852" w14:textId="66F46421" w:rsidR="00BE7623" w:rsidRPr="00BE7623" w:rsidRDefault="00BE7623" w:rsidP="005243DE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[DA/NU]</w:t>
            </w:r>
          </w:p>
        </w:tc>
        <w:tc>
          <w:tcPr>
            <w:tcW w:w="1005" w:type="dxa"/>
            <w:textDirection w:val="btLr"/>
          </w:tcPr>
          <w:p w14:paraId="3BFAB74A" w14:textId="1F05182A" w:rsidR="00BE7623" w:rsidRPr="003D706B" w:rsidRDefault="00BE7623" w:rsidP="005243DE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IZOLARE PE SERVICII PROPRII </w:t>
            </w:r>
            <w:r>
              <w:rPr>
                <w:lang w:val="en-US"/>
              </w:rPr>
              <w:t>[DA/NU]</w:t>
            </w:r>
          </w:p>
        </w:tc>
        <w:tc>
          <w:tcPr>
            <w:tcW w:w="1005" w:type="dxa"/>
            <w:textDirection w:val="btLr"/>
          </w:tcPr>
          <w:p w14:paraId="2C721AD9" w14:textId="77777777" w:rsidR="00BE7623" w:rsidRDefault="00BE7623" w:rsidP="005243DE">
            <w:pPr>
              <w:ind w:left="113" w:right="113"/>
              <w:jc w:val="center"/>
            </w:pPr>
            <w:r>
              <w:rPr>
                <w:lang w:val="en-US"/>
              </w:rPr>
              <w:t>LIMITELE DE FRECVEN</w:t>
            </w:r>
            <w:r>
              <w:t xml:space="preserve">ȚĂ PENTRU RAV </w:t>
            </w:r>
          </w:p>
          <w:p w14:paraId="1C565FE3" w14:textId="458578A5" w:rsidR="00BE7623" w:rsidRPr="00BE7623" w:rsidRDefault="00BE7623" w:rsidP="005243DE">
            <w:pPr>
              <w:ind w:left="113" w:right="113"/>
              <w:jc w:val="center"/>
            </w:pPr>
            <w:r>
              <w:rPr>
                <w:lang w:val="en-US"/>
              </w:rPr>
              <w:t>[Hz]</w:t>
            </w:r>
          </w:p>
        </w:tc>
        <w:tc>
          <w:tcPr>
            <w:tcW w:w="1005" w:type="dxa"/>
            <w:textDirection w:val="btLr"/>
          </w:tcPr>
          <w:p w14:paraId="3DDA199E" w14:textId="77777777" w:rsidR="00BE7623" w:rsidRDefault="00BE7623" w:rsidP="005243DE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PUTEREA DISPONIBILĂ </w:t>
            </w:r>
          </w:p>
          <w:p w14:paraId="38A93E50" w14:textId="307CC68F" w:rsidR="00BE7623" w:rsidRPr="00BE7623" w:rsidRDefault="00BE7623" w:rsidP="005243DE">
            <w:pPr>
              <w:ind w:left="113" w:right="113"/>
              <w:jc w:val="center"/>
            </w:pPr>
            <w:r>
              <w:rPr>
                <w:lang w:val="en-US"/>
              </w:rPr>
              <w:t>[MW]</w:t>
            </w:r>
          </w:p>
        </w:tc>
        <w:tc>
          <w:tcPr>
            <w:tcW w:w="1005" w:type="dxa"/>
            <w:textDirection w:val="btLr"/>
            <w:vAlign w:val="center"/>
          </w:tcPr>
          <w:p w14:paraId="1C296397" w14:textId="77777777" w:rsidR="00BE7623" w:rsidRDefault="00BE7623" w:rsidP="003D706B">
            <w:pPr>
              <w:jc w:val="center"/>
            </w:pPr>
            <w:r>
              <w:t xml:space="preserve">PUTERE MINIMĂ DE FUNCȚIONARE STABILĂ </w:t>
            </w:r>
          </w:p>
          <w:p w14:paraId="54675E2D" w14:textId="731588AE" w:rsidR="00BE7623" w:rsidRPr="00BE7623" w:rsidRDefault="00BE7623" w:rsidP="003D70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[MW]</w:t>
            </w:r>
          </w:p>
        </w:tc>
        <w:tc>
          <w:tcPr>
            <w:tcW w:w="1006" w:type="dxa"/>
            <w:textDirection w:val="btLr"/>
          </w:tcPr>
          <w:p w14:paraId="75D7920D" w14:textId="77777777" w:rsidR="00BE7623" w:rsidRDefault="00BE7623" w:rsidP="005243DE">
            <w:pPr>
              <w:ind w:left="113" w:right="113"/>
              <w:jc w:val="center"/>
            </w:pPr>
            <w:r>
              <w:t>CONSUM SERVICII PROPRII</w:t>
            </w:r>
          </w:p>
          <w:p w14:paraId="1C94C36F" w14:textId="4DB5EEED" w:rsidR="00BE7623" w:rsidRPr="00BE7623" w:rsidRDefault="00BE7623" w:rsidP="005243DE">
            <w:pPr>
              <w:ind w:left="113" w:right="113"/>
              <w:jc w:val="center"/>
            </w:pPr>
            <w:r>
              <w:rPr>
                <w:lang w:val="en-US"/>
              </w:rPr>
              <w:t>[MW]</w:t>
            </w:r>
          </w:p>
        </w:tc>
        <w:tc>
          <w:tcPr>
            <w:tcW w:w="1006" w:type="dxa"/>
            <w:textDirection w:val="btLr"/>
          </w:tcPr>
          <w:p w14:paraId="79FB78CC" w14:textId="77777777" w:rsidR="00BE7623" w:rsidRDefault="00BE7623" w:rsidP="005243DE">
            <w:pPr>
              <w:ind w:left="113" w:right="113"/>
              <w:jc w:val="center"/>
            </w:pPr>
            <w:r>
              <w:t>PUTEREA LA SINCRONIZARE</w:t>
            </w:r>
          </w:p>
          <w:p w14:paraId="6A6B37E8" w14:textId="78E93CD7" w:rsidR="00BE7623" w:rsidRPr="00BE7623" w:rsidRDefault="00BE7623" w:rsidP="005243DE">
            <w:pPr>
              <w:ind w:left="113" w:right="113"/>
              <w:jc w:val="center"/>
            </w:pPr>
            <w:r>
              <w:rPr>
                <w:lang w:val="en-US"/>
              </w:rPr>
              <w:t>[MW]</w:t>
            </w:r>
          </w:p>
        </w:tc>
        <w:tc>
          <w:tcPr>
            <w:tcW w:w="1006" w:type="dxa"/>
            <w:textDirection w:val="btLr"/>
          </w:tcPr>
          <w:p w14:paraId="36047CDD" w14:textId="77777777" w:rsidR="00BE7623" w:rsidRDefault="00BE7623" w:rsidP="005243DE">
            <w:pPr>
              <w:ind w:left="113" w:right="113"/>
              <w:jc w:val="center"/>
            </w:pPr>
            <w:r>
              <w:t xml:space="preserve">SALT DE PUTERE ADMIN </w:t>
            </w:r>
          </w:p>
          <w:p w14:paraId="0008FFBD" w14:textId="3216F6BD" w:rsidR="00BE7623" w:rsidRPr="00BE7623" w:rsidRDefault="00BE7623" w:rsidP="005243DE">
            <w:pPr>
              <w:ind w:left="113" w:right="113"/>
              <w:jc w:val="center"/>
            </w:pPr>
            <w:r>
              <w:rPr>
                <w:lang w:val="en-US"/>
              </w:rPr>
              <w:t>[MW]</w:t>
            </w:r>
          </w:p>
        </w:tc>
      </w:tr>
      <w:tr w:rsidR="00BE7623" w14:paraId="13C5C1A1" w14:textId="77777777" w:rsidTr="00BE7623">
        <w:trPr>
          <w:cantSplit/>
          <w:trHeight w:val="521"/>
        </w:trPr>
        <w:tc>
          <w:tcPr>
            <w:tcW w:w="1005" w:type="dxa"/>
          </w:tcPr>
          <w:p w14:paraId="233D081C" w14:textId="77777777" w:rsidR="00BE7623" w:rsidRDefault="00BE7623" w:rsidP="00BE7623">
            <w:pPr>
              <w:jc w:val="center"/>
            </w:pPr>
          </w:p>
        </w:tc>
        <w:tc>
          <w:tcPr>
            <w:tcW w:w="1005" w:type="dxa"/>
          </w:tcPr>
          <w:p w14:paraId="776CE4DF" w14:textId="77777777" w:rsidR="00BE7623" w:rsidRDefault="00BE7623" w:rsidP="00BE7623">
            <w:pPr>
              <w:jc w:val="center"/>
            </w:pPr>
          </w:p>
        </w:tc>
        <w:tc>
          <w:tcPr>
            <w:tcW w:w="1005" w:type="dxa"/>
          </w:tcPr>
          <w:p w14:paraId="279542E3" w14:textId="77777777" w:rsidR="00BE7623" w:rsidRDefault="00BE7623" w:rsidP="00BE7623">
            <w:pPr>
              <w:jc w:val="center"/>
            </w:pPr>
          </w:p>
        </w:tc>
        <w:tc>
          <w:tcPr>
            <w:tcW w:w="1005" w:type="dxa"/>
          </w:tcPr>
          <w:p w14:paraId="2433CC51" w14:textId="77777777" w:rsidR="00BE7623" w:rsidRDefault="00BE7623" w:rsidP="00BE7623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14:paraId="72320EB2" w14:textId="77777777" w:rsidR="00BE7623" w:rsidRDefault="00BE7623" w:rsidP="00BE7623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14:paraId="056AC99D" w14:textId="77777777" w:rsidR="00BE7623" w:rsidRDefault="00BE7623" w:rsidP="00BE7623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14:paraId="6CC544C1" w14:textId="77777777" w:rsidR="00BE7623" w:rsidRDefault="00BE7623" w:rsidP="00BE7623">
            <w:pPr>
              <w:jc w:val="center"/>
            </w:pPr>
          </w:p>
        </w:tc>
        <w:tc>
          <w:tcPr>
            <w:tcW w:w="1006" w:type="dxa"/>
          </w:tcPr>
          <w:p w14:paraId="66EB8D35" w14:textId="77777777" w:rsidR="00BE7623" w:rsidRDefault="00BE7623" w:rsidP="00BE7623">
            <w:pPr>
              <w:jc w:val="center"/>
            </w:pPr>
          </w:p>
        </w:tc>
        <w:tc>
          <w:tcPr>
            <w:tcW w:w="1006" w:type="dxa"/>
          </w:tcPr>
          <w:p w14:paraId="75951613" w14:textId="77777777" w:rsidR="00BE7623" w:rsidRDefault="00BE7623" w:rsidP="00BE7623">
            <w:pPr>
              <w:jc w:val="center"/>
            </w:pPr>
          </w:p>
        </w:tc>
        <w:tc>
          <w:tcPr>
            <w:tcW w:w="1006" w:type="dxa"/>
          </w:tcPr>
          <w:p w14:paraId="737CBF59" w14:textId="77777777" w:rsidR="00BE7623" w:rsidRDefault="00BE7623" w:rsidP="00BE7623">
            <w:pPr>
              <w:jc w:val="center"/>
            </w:pPr>
          </w:p>
        </w:tc>
      </w:tr>
    </w:tbl>
    <w:p w14:paraId="08EA528F" w14:textId="505E958C" w:rsidR="00F60919" w:rsidRDefault="00F60919" w:rsidP="00F60919"/>
    <w:sectPr w:rsidR="00F60919" w:rsidSect="00075A5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B49"/>
    <w:multiLevelType w:val="hybridMultilevel"/>
    <w:tmpl w:val="C18A4B50"/>
    <w:lvl w:ilvl="0" w:tplc="05421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4D9D"/>
    <w:multiLevelType w:val="hybridMultilevel"/>
    <w:tmpl w:val="0DFCEC5C"/>
    <w:lvl w:ilvl="0" w:tplc="88F6E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2"/>
    <w:rsid w:val="00075A5B"/>
    <w:rsid w:val="00115444"/>
    <w:rsid w:val="003D706B"/>
    <w:rsid w:val="005243DE"/>
    <w:rsid w:val="00780952"/>
    <w:rsid w:val="007A46BB"/>
    <w:rsid w:val="00850D5F"/>
    <w:rsid w:val="00913DC2"/>
    <w:rsid w:val="0091605B"/>
    <w:rsid w:val="00BE7623"/>
    <w:rsid w:val="00C02546"/>
    <w:rsid w:val="00C320A9"/>
    <w:rsid w:val="00C62C00"/>
    <w:rsid w:val="00D60FE7"/>
    <w:rsid w:val="00DE39A4"/>
    <w:rsid w:val="00DF5616"/>
    <w:rsid w:val="00DF6242"/>
    <w:rsid w:val="00E933F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04E"/>
  <w15:chartTrackingRefBased/>
  <w15:docId w15:val="{0B52B167-C1C2-4EB9-9660-41261D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16</cp:revision>
  <dcterms:created xsi:type="dcterms:W3CDTF">2021-07-23T08:11:00Z</dcterms:created>
  <dcterms:modified xsi:type="dcterms:W3CDTF">2021-07-23T12:56:00Z</dcterms:modified>
</cp:coreProperties>
</file>