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A14A" w14:textId="1B24E63D" w:rsidR="009B41C8" w:rsidRDefault="00262EA3" w:rsidP="00262EA3">
      <w:pPr>
        <w:jc w:val="right"/>
        <w:rPr>
          <w:b/>
          <w:bCs/>
        </w:rPr>
      </w:pPr>
      <w:r>
        <w:rPr>
          <w:b/>
          <w:bCs/>
        </w:rPr>
        <w:t>Anexa 1-a</w:t>
      </w:r>
    </w:p>
    <w:tbl>
      <w:tblPr>
        <w:tblStyle w:val="TableGrid"/>
        <w:tblW w:w="1353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7649"/>
        <w:gridCol w:w="1985"/>
        <w:gridCol w:w="283"/>
        <w:gridCol w:w="2472"/>
      </w:tblGrid>
      <w:tr w:rsidR="00262EA3" w:rsidRPr="00262EA3" w14:paraId="38E58218" w14:textId="77777777" w:rsidTr="00262EA3">
        <w:trPr>
          <w:trHeight w:val="325"/>
        </w:trPr>
        <w:tc>
          <w:tcPr>
            <w:tcW w:w="8794" w:type="dxa"/>
            <w:gridSpan w:val="2"/>
          </w:tcPr>
          <w:p w14:paraId="6344172D" w14:textId="4095B12C" w:rsidR="00262EA3" w:rsidRPr="00262EA3" w:rsidRDefault="00262EA3" w:rsidP="00262EA3">
            <w:r w:rsidRPr="00262EA3">
              <w:t>Casa de asigurări de sănătate</w:t>
            </w:r>
          </w:p>
        </w:tc>
        <w:tc>
          <w:tcPr>
            <w:tcW w:w="4740" w:type="dxa"/>
            <w:gridSpan w:val="3"/>
          </w:tcPr>
          <w:p w14:paraId="4639F7D5" w14:textId="77777777" w:rsidR="00262EA3" w:rsidRPr="00262EA3" w:rsidRDefault="00262EA3" w:rsidP="00262EA3"/>
        </w:tc>
      </w:tr>
      <w:tr w:rsidR="00262EA3" w:rsidRPr="00262EA3" w14:paraId="5F7051C3" w14:textId="77777777" w:rsidTr="00262EA3">
        <w:trPr>
          <w:trHeight w:val="325"/>
        </w:trPr>
        <w:tc>
          <w:tcPr>
            <w:tcW w:w="8794" w:type="dxa"/>
            <w:gridSpan w:val="2"/>
          </w:tcPr>
          <w:p w14:paraId="57BC92C8" w14:textId="6F46CD9E" w:rsidR="00262EA3" w:rsidRPr="00262EA3" w:rsidRDefault="00262EA3" w:rsidP="00262EA3">
            <w:r>
              <w:t>_____________________________________</w:t>
            </w:r>
          </w:p>
        </w:tc>
        <w:tc>
          <w:tcPr>
            <w:tcW w:w="4740" w:type="dxa"/>
            <w:gridSpan w:val="3"/>
          </w:tcPr>
          <w:p w14:paraId="7857E81B" w14:textId="4B50E5E1" w:rsidR="00262EA3" w:rsidRPr="00262EA3" w:rsidRDefault="00262EA3" w:rsidP="00262EA3">
            <w:r w:rsidRPr="00262EA3">
              <w:t>Reprezentantul legal al furnizorului</w:t>
            </w:r>
          </w:p>
        </w:tc>
      </w:tr>
      <w:tr w:rsidR="00262EA3" w:rsidRPr="00262EA3" w14:paraId="62CF3B77" w14:textId="77777777" w:rsidTr="00262EA3">
        <w:trPr>
          <w:trHeight w:val="325"/>
        </w:trPr>
        <w:tc>
          <w:tcPr>
            <w:tcW w:w="8794" w:type="dxa"/>
            <w:gridSpan w:val="2"/>
          </w:tcPr>
          <w:p w14:paraId="72FD8CB7" w14:textId="131775F2" w:rsidR="00262EA3" w:rsidRPr="00262EA3" w:rsidRDefault="00262EA3" w:rsidP="00262EA3">
            <w:r w:rsidRPr="00262EA3">
              <w:t>Furnizorul de servicii medicale</w:t>
            </w:r>
          </w:p>
        </w:tc>
        <w:tc>
          <w:tcPr>
            <w:tcW w:w="4740" w:type="dxa"/>
            <w:gridSpan w:val="3"/>
          </w:tcPr>
          <w:p w14:paraId="040C3162" w14:textId="67E73292" w:rsidR="00262EA3" w:rsidRPr="00262EA3" w:rsidRDefault="00262EA3" w:rsidP="00262EA3">
            <w:r>
              <w:t>_____________________________________</w:t>
            </w:r>
          </w:p>
        </w:tc>
      </w:tr>
      <w:tr w:rsidR="00262EA3" w:rsidRPr="00262EA3" w14:paraId="27946AD0" w14:textId="5324E4EE" w:rsidTr="00262EA3">
        <w:trPr>
          <w:trHeight w:val="325"/>
        </w:trPr>
        <w:tc>
          <w:tcPr>
            <w:tcW w:w="8794" w:type="dxa"/>
            <w:gridSpan w:val="2"/>
          </w:tcPr>
          <w:p w14:paraId="43292D48" w14:textId="2CF3B217" w:rsidR="00262EA3" w:rsidRPr="00262EA3" w:rsidRDefault="00262EA3" w:rsidP="00262EA3">
            <w:r>
              <w:t>___________________________</w:t>
            </w:r>
            <w:r>
              <w:t>__________</w:t>
            </w:r>
          </w:p>
        </w:tc>
        <w:tc>
          <w:tcPr>
            <w:tcW w:w="1985" w:type="dxa"/>
          </w:tcPr>
          <w:p w14:paraId="1DBAEFF6" w14:textId="0DB402EF" w:rsidR="00262EA3" w:rsidRPr="00262EA3" w:rsidRDefault="00262EA3" w:rsidP="00262EA3">
            <w:r w:rsidRPr="00262EA3">
              <w:t>Medic de familie</w:t>
            </w:r>
            <w:r>
              <w:t xml:space="preserve"> </w:t>
            </w:r>
          </w:p>
        </w:tc>
        <w:tc>
          <w:tcPr>
            <w:tcW w:w="2755" w:type="dxa"/>
            <w:gridSpan w:val="2"/>
          </w:tcPr>
          <w:p w14:paraId="496F66D6" w14:textId="3BA5C7E4" w:rsidR="00262EA3" w:rsidRPr="00262EA3" w:rsidRDefault="00262EA3" w:rsidP="00262EA3">
            <w:pPr>
              <w:jc w:val="right"/>
            </w:pPr>
            <w:r>
              <w:t>_______________________</w:t>
            </w:r>
          </w:p>
        </w:tc>
      </w:tr>
      <w:tr w:rsidR="00262EA3" w:rsidRPr="00262EA3" w14:paraId="27D511AE" w14:textId="77777777" w:rsidTr="00262EA3">
        <w:trPr>
          <w:trHeight w:val="325"/>
        </w:trPr>
        <w:tc>
          <w:tcPr>
            <w:tcW w:w="1145" w:type="dxa"/>
          </w:tcPr>
          <w:p w14:paraId="03D27B1E" w14:textId="61F2519D" w:rsidR="00262EA3" w:rsidRPr="00262EA3" w:rsidRDefault="00262EA3" w:rsidP="00262EA3">
            <w:pPr>
              <w:jc w:val="right"/>
            </w:pPr>
            <w:r>
              <w:t xml:space="preserve">Localitate: </w:t>
            </w:r>
          </w:p>
        </w:tc>
        <w:tc>
          <w:tcPr>
            <w:tcW w:w="7649" w:type="dxa"/>
          </w:tcPr>
          <w:p w14:paraId="327F9852" w14:textId="6A89583C" w:rsidR="00262EA3" w:rsidRPr="00262EA3" w:rsidRDefault="00262EA3" w:rsidP="00262EA3">
            <w:r>
              <w:t>___________________________</w:t>
            </w:r>
          </w:p>
        </w:tc>
        <w:tc>
          <w:tcPr>
            <w:tcW w:w="4740" w:type="dxa"/>
            <w:gridSpan w:val="3"/>
          </w:tcPr>
          <w:p w14:paraId="3CC9E14D" w14:textId="395CA701" w:rsidR="00262EA3" w:rsidRPr="00262EA3" w:rsidRDefault="00262EA3" w:rsidP="00262EA3">
            <w:r w:rsidRPr="00262EA3">
              <w:t>(nume prenume)</w:t>
            </w:r>
          </w:p>
        </w:tc>
      </w:tr>
      <w:tr w:rsidR="00262EA3" w:rsidRPr="00262EA3" w14:paraId="503216B4" w14:textId="11438BCF" w:rsidTr="00262EA3">
        <w:trPr>
          <w:trHeight w:val="325"/>
        </w:trPr>
        <w:tc>
          <w:tcPr>
            <w:tcW w:w="1145" w:type="dxa"/>
          </w:tcPr>
          <w:p w14:paraId="3413F75C" w14:textId="2831E16F" w:rsidR="00262EA3" w:rsidRPr="00262EA3" w:rsidRDefault="00262EA3" w:rsidP="00262EA3">
            <w:pPr>
              <w:jc w:val="right"/>
            </w:pPr>
            <w:r>
              <w:t xml:space="preserve">Județ: </w:t>
            </w:r>
          </w:p>
        </w:tc>
        <w:tc>
          <w:tcPr>
            <w:tcW w:w="7649" w:type="dxa"/>
          </w:tcPr>
          <w:p w14:paraId="0EFBD967" w14:textId="1675B531" w:rsidR="00262EA3" w:rsidRPr="00262EA3" w:rsidRDefault="00262EA3" w:rsidP="00262EA3">
            <w:r>
              <w:t>___________________________</w:t>
            </w:r>
          </w:p>
        </w:tc>
        <w:tc>
          <w:tcPr>
            <w:tcW w:w="2268" w:type="dxa"/>
            <w:gridSpan w:val="2"/>
          </w:tcPr>
          <w:p w14:paraId="7D055245" w14:textId="2BF5C7B9" w:rsidR="00262EA3" w:rsidRPr="00262EA3" w:rsidRDefault="00262EA3" w:rsidP="00262EA3">
            <w:r w:rsidRPr="00262EA3">
              <w:t>CNP medic de familie</w:t>
            </w:r>
          </w:p>
        </w:tc>
        <w:tc>
          <w:tcPr>
            <w:tcW w:w="2472" w:type="dxa"/>
          </w:tcPr>
          <w:p w14:paraId="67573E1E" w14:textId="716D8C0A" w:rsidR="00262EA3" w:rsidRPr="00262EA3" w:rsidRDefault="00262EA3" w:rsidP="00262EA3">
            <w:pPr>
              <w:jc w:val="right"/>
            </w:pPr>
            <w:r>
              <w:t>____________________</w:t>
            </w:r>
          </w:p>
        </w:tc>
      </w:tr>
    </w:tbl>
    <w:p w14:paraId="71A179CA" w14:textId="7299AA60" w:rsidR="00262EA3" w:rsidRDefault="00262EA3" w:rsidP="00262EA3">
      <w:pPr>
        <w:rPr>
          <w:b/>
          <w:bCs/>
        </w:rPr>
      </w:pPr>
    </w:p>
    <w:p w14:paraId="0C2A2B13" w14:textId="50113796" w:rsidR="00262EA3" w:rsidRPr="00262EA3" w:rsidRDefault="00262EA3" w:rsidP="00262EA3">
      <w:pPr>
        <w:jc w:val="center"/>
        <w:rPr>
          <w:b/>
          <w:bCs/>
          <w:sz w:val="28"/>
          <w:szCs w:val="28"/>
        </w:rPr>
      </w:pPr>
      <w:r w:rsidRPr="00262EA3">
        <w:rPr>
          <w:b/>
          <w:bCs/>
          <w:sz w:val="28"/>
          <w:szCs w:val="28"/>
        </w:rPr>
        <w:t>I. LISTA PERSOANELOR ASIGURATE BENEFICIARE ALE PACHETULUI DE SERVICII MEDICALE DE BAZĂ</w:t>
      </w:r>
    </w:p>
    <w:p w14:paraId="0FF0F72A" w14:textId="5504162B" w:rsidR="00262EA3" w:rsidRDefault="00262EA3" w:rsidP="00262EA3">
      <w:pPr>
        <w:rPr>
          <w:b/>
          <w:bCs/>
        </w:rPr>
      </w:pPr>
      <w:r>
        <w:rPr>
          <w:b/>
          <w:bCs/>
        </w:rPr>
        <w:t>Grupa de vârstă ___________________ *)</w:t>
      </w:r>
    </w:p>
    <w:tbl>
      <w:tblPr>
        <w:tblW w:w="13990" w:type="dxa"/>
        <w:tblLayout w:type="fixed"/>
        <w:tblLook w:val="04A0" w:firstRow="1" w:lastRow="0" w:firstColumn="1" w:lastColumn="0" w:noHBand="0" w:noVBand="1"/>
      </w:tblPr>
      <w:tblGrid>
        <w:gridCol w:w="678"/>
        <w:gridCol w:w="2182"/>
        <w:gridCol w:w="470"/>
        <w:gridCol w:w="471"/>
        <w:gridCol w:w="1716"/>
        <w:gridCol w:w="3411"/>
        <w:gridCol w:w="1292"/>
        <w:gridCol w:w="1313"/>
        <w:gridCol w:w="1250"/>
        <w:gridCol w:w="1207"/>
      </w:tblGrid>
      <w:tr w:rsidR="00262EA3" w:rsidRPr="00262EA3" w14:paraId="4BEDE26F" w14:textId="77777777" w:rsidTr="00CC394C">
        <w:trPr>
          <w:trHeight w:val="12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B070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Nr. crt.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8124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Numele și prenumele asiguratului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34B8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Gen**)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4D3D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Cod numeric personale / Cod unic de identificare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E131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Adresa asiguratului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124E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Vârsta împlinită*)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1DC4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Codul categoriei din care face parte asiguratul ***)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C378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Data înscrierii pe listă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8F37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Data ieșirii de pe listă</w:t>
            </w:r>
          </w:p>
        </w:tc>
      </w:tr>
      <w:tr w:rsidR="00262EA3" w:rsidRPr="00262EA3" w14:paraId="4BAAD3B3" w14:textId="77777777" w:rsidTr="00CC394C">
        <w:trPr>
          <w:trHeight w:val="30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91AC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22B1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A46A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3BE4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F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7B50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6B9A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CDFB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0AA0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59F0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46C4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</w:tr>
      <w:tr w:rsidR="00262EA3" w:rsidRPr="00262EA3" w14:paraId="359A600C" w14:textId="77777777" w:rsidTr="00CC394C">
        <w:trPr>
          <w:trHeight w:val="30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5A9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3A37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9B4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38B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1DBB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4782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FF07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6DE1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5BC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F705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262EA3" w:rsidRPr="00262EA3" w14:paraId="23C3E465" w14:textId="77777777" w:rsidTr="00CC394C">
        <w:trPr>
          <w:trHeight w:val="30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F0B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C29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1C8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C3D1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834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3455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7B05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35FF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6E8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A201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262EA3" w:rsidRPr="00262EA3" w14:paraId="3C352C04" w14:textId="77777777" w:rsidTr="00CC394C">
        <w:trPr>
          <w:trHeight w:val="30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CFA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4D4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A32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955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B26C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AC54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FD38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3A2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0BA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6EFF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262EA3" w:rsidRPr="00262EA3" w14:paraId="2CA994F0" w14:textId="77777777" w:rsidTr="00CC394C">
        <w:trPr>
          <w:trHeight w:val="30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6733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FE3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191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2A2B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C14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78C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5E3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7FDD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86E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0F4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262EA3" w:rsidRPr="00262EA3" w14:paraId="290C32DE" w14:textId="77777777" w:rsidTr="00CC394C">
        <w:trPr>
          <w:trHeight w:val="30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7BEE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A89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28FF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445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204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C2C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115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817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C70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5CD6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262EA3" w:rsidRPr="00262EA3" w14:paraId="1A3E31BD" w14:textId="77777777" w:rsidTr="00CC394C">
        <w:trPr>
          <w:trHeight w:val="30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402B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370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628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789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5CA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A1C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B50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B833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2F7C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FEF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262EA3" w:rsidRPr="00262EA3" w14:paraId="12F6E3E1" w14:textId="77777777" w:rsidTr="00CC394C">
        <w:trPr>
          <w:trHeight w:val="30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168" w14:textId="77777777" w:rsidR="00262EA3" w:rsidRPr="00262EA3" w:rsidRDefault="00262EA3" w:rsidP="00262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324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62F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533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A459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B69B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5510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149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9BA2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EB8" w14:textId="77777777" w:rsidR="00262EA3" w:rsidRPr="00262EA3" w:rsidRDefault="00262EA3" w:rsidP="00262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262EA3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</w:tbl>
    <w:p w14:paraId="443BEE94" w14:textId="0521C627" w:rsidR="00262EA3" w:rsidRDefault="00262EA3" w:rsidP="00262EA3"/>
    <w:p w14:paraId="063FCDFD" w14:textId="10CE1DA2" w:rsidR="00262EA3" w:rsidRDefault="00262EA3" w:rsidP="00CC394C">
      <w:pPr>
        <w:pStyle w:val="NoSpacing"/>
      </w:pPr>
      <w:r>
        <w:t>*)</w:t>
      </w:r>
      <w:r>
        <w:t xml:space="preserve"> </w:t>
      </w:r>
      <w:r>
        <w:t>Grupa de vârstă, respectiv vârsta împlinită se completează conform art. 1 alin. (2) lit. a) pct. 1 și NOTA 1 din anexa nr. 2 la Ordinul</w:t>
      </w:r>
      <w:r w:rsidR="00CC394C">
        <w:t xml:space="preserve"> </w:t>
      </w:r>
      <w:r>
        <w:t xml:space="preserve">MS/CNAS nr. </w:t>
      </w:r>
      <w:r w:rsidR="00CC394C">
        <w:t xml:space="preserve"> 1</w:t>
      </w:r>
      <w:r>
        <w:t>068/627/2021.</w:t>
      </w:r>
    </w:p>
    <w:p w14:paraId="58CE0B25" w14:textId="493C9895" w:rsidR="00262EA3" w:rsidRDefault="00262EA3" w:rsidP="00CC394C">
      <w:pPr>
        <w:pStyle w:val="NoSpacing"/>
      </w:pPr>
      <w:r>
        <w:t>**)</w:t>
      </w:r>
      <w:r>
        <w:t xml:space="preserve"> </w:t>
      </w:r>
      <w:r>
        <w:t>Se va bifa genul persoanei asigurate.</w:t>
      </w:r>
    </w:p>
    <w:p w14:paraId="7BBB8C86" w14:textId="2D596050" w:rsidR="00262EA3" w:rsidRDefault="00262EA3" w:rsidP="00CC394C">
      <w:pPr>
        <w:pStyle w:val="NoSpacing"/>
      </w:pPr>
      <w:r>
        <w:t>***)</w:t>
      </w:r>
      <w:r>
        <w:t xml:space="preserve"> </w:t>
      </w:r>
      <w:r>
        <w:t>Codul se completează conform nomenclatorului din anexa 1-b</w:t>
      </w:r>
    </w:p>
    <w:p w14:paraId="58D0A152" w14:textId="56C9B2D6" w:rsidR="005A6857" w:rsidRDefault="005A6857">
      <w:r>
        <w:br w:type="page"/>
      </w:r>
    </w:p>
    <w:p w14:paraId="12DE92BD" w14:textId="50A5B5B8" w:rsidR="005A6857" w:rsidRDefault="005A6857" w:rsidP="005A6857">
      <w:pPr>
        <w:pStyle w:val="NoSpacing"/>
        <w:jc w:val="right"/>
        <w:rPr>
          <w:b/>
          <w:bCs/>
        </w:rPr>
      </w:pPr>
      <w:r>
        <w:rPr>
          <w:b/>
          <w:bCs/>
        </w:rPr>
        <w:lastRenderedPageBreak/>
        <w:t>Anexa 1-a</w:t>
      </w:r>
    </w:p>
    <w:p w14:paraId="00393C86" w14:textId="451DE2AD" w:rsidR="005A6857" w:rsidRPr="005A6857" w:rsidRDefault="005A6857" w:rsidP="005A6857">
      <w:pPr>
        <w:pStyle w:val="NoSpacing"/>
        <w:jc w:val="right"/>
      </w:pPr>
      <w:r>
        <w:t>(continuare)</w:t>
      </w:r>
    </w:p>
    <w:p w14:paraId="7D92B86B" w14:textId="77777777" w:rsidR="005A6857" w:rsidRDefault="005A6857" w:rsidP="005A6857">
      <w:pPr>
        <w:pStyle w:val="NoSpacing"/>
        <w:jc w:val="center"/>
      </w:pPr>
    </w:p>
    <w:p w14:paraId="0DB97E22" w14:textId="00B9DC95" w:rsidR="005A6857" w:rsidRDefault="005A6857" w:rsidP="005A6857">
      <w:pPr>
        <w:pStyle w:val="NoSpacing"/>
        <w:jc w:val="center"/>
        <w:rPr>
          <w:b/>
          <w:bCs/>
          <w:sz w:val="28"/>
          <w:szCs w:val="28"/>
        </w:rPr>
      </w:pPr>
      <w:r w:rsidRPr="005A6857">
        <w:rPr>
          <w:b/>
          <w:bCs/>
          <w:sz w:val="28"/>
          <w:szCs w:val="28"/>
        </w:rPr>
        <w:t>II. LISTA PERSOANELOR BENEFICIARE ALE PACHETULUI MINIMAL DE SERVICII MEDICALE</w:t>
      </w:r>
    </w:p>
    <w:p w14:paraId="754FEF68" w14:textId="16A05A3A" w:rsidR="005A6857" w:rsidRDefault="005A6857" w:rsidP="005A6857">
      <w:pPr>
        <w:pStyle w:val="NoSpacing"/>
      </w:pPr>
    </w:p>
    <w:p w14:paraId="3DAA23BD" w14:textId="77777777" w:rsidR="005A6857" w:rsidRDefault="005A6857" w:rsidP="005A6857">
      <w:pPr>
        <w:rPr>
          <w:b/>
          <w:bCs/>
        </w:rPr>
      </w:pPr>
      <w:r>
        <w:rPr>
          <w:b/>
          <w:bCs/>
        </w:rPr>
        <w:t>Grupa de vârstă ___________________ *)</w:t>
      </w:r>
    </w:p>
    <w:tbl>
      <w:tblPr>
        <w:tblW w:w="14068" w:type="dxa"/>
        <w:tblLook w:val="04A0" w:firstRow="1" w:lastRow="0" w:firstColumn="1" w:lastColumn="0" w:noHBand="0" w:noVBand="1"/>
      </w:tblPr>
      <w:tblGrid>
        <w:gridCol w:w="686"/>
        <w:gridCol w:w="2810"/>
        <w:gridCol w:w="588"/>
        <w:gridCol w:w="355"/>
        <w:gridCol w:w="1737"/>
        <w:gridCol w:w="4097"/>
        <w:gridCol w:w="1308"/>
        <w:gridCol w:w="1265"/>
        <w:gridCol w:w="1222"/>
      </w:tblGrid>
      <w:tr w:rsidR="005A6857" w:rsidRPr="005A6857" w14:paraId="2511C27B" w14:textId="77777777" w:rsidTr="005A6857">
        <w:trPr>
          <w:trHeight w:val="113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7AE3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Nr. crt.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456F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Nume și prenume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8D9D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Gen**)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9527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Cod numeric personale / Cod unic de identificare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E032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Adresa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AEB6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Vârsta împlinită*)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6013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Data înscrierii pe listă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7838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Data ieșirii de pe listă</w:t>
            </w:r>
          </w:p>
        </w:tc>
      </w:tr>
      <w:tr w:rsidR="005A6857" w:rsidRPr="005A6857" w14:paraId="7E6A5092" w14:textId="77777777" w:rsidTr="005A6857">
        <w:trPr>
          <w:trHeight w:val="307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9CC2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A189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BD30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207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F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061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BA3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997C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0B2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C09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</w:tr>
      <w:tr w:rsidR="005A6857" w:rsidRPr="005A6857" w14:paraId="0AE7A53D" w14:textId="77777777" w:rsidTr="005A6857">
        <w:trPr>
          <w:trHeight w:val="3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A92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4DC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C0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38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F4E2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3F7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AF5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BA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242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2C30E61C" w14:textId="77777777" w:rsidTr="005A6857">
        <w:trPr>
          <w:trHeight w:val="3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BEAB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981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879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3B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369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58D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323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1BA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BE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54212A73" w14:textId="77777777" w:rsidTr="005A6857">
        <w:trPr>
          <w:trHeight w:val="3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957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EF2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580E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BCF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470D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AF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DEE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FF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8EA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3D67CF89" w14:textId="77777777" w:rsidTr="005A6857">
        <w:trPr>
          <w:trHeight w:val="3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57C5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9D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1B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21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76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01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76F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94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DA5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3441A99B" w14:textId="77777777" w:rsidTr="005A6857">
        <w:trPr>
          <w:trHeight w:val="3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0BF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16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9A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C38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FD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04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48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EFB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5E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3C54D715" w14:textId="77777777" w:rsidTr="005A6857">
        <w:trPr>
          <w:trHeight w:val="3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999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7B3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50E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2A8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CF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969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3DE2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51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81D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754CBA8A" w14:textId="77777777" w:rsidTr="005A6857">
        <w:trPr>
          <w:trHeight w:val="3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2376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FB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8FF9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184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26F1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F2D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30A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FC3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359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</w:tbl>
    <w:p w14:paraId="20B2223D" w14:textId="27E474A5" w:rsidR="005A6857" w:rsidRDefault="005A6857" w:rsidP="005A6857">
      <w:pPr>
        <w:pStyle w:val="NoSpacing"/>
      </w:pPr>
    </w:p>
    <w:p w14:paraId="025BB01B" w14:textId="127FA296" w:rsidR="005A6857" w:rsidRDefault="005A6857" w:rsidP="005A6857">
      <w:pPr>
        <w:pStyle w:val="NoSpacing"/>
      </w:pPr>
    </w:p>
    <w:p w14:paraId="51560CBA" w14:textId="77777777" w:rsidR="005A6857" w:rsidRDefault="005A6857" w:rsidP="005A6857">
      <w:pPr>
        <w:pStyle w:val="NoSpacing"/>
      </w:pPr>
      <w:r>
        <w:t>*) Grupa de vârstă, respectiv vârsta împlinită se completează conform art. 1 alin. (2) lit. a) pct. 1 și NOTA 1 din anexa nr. 2 la Ordinul MS/CNAS nr.  1068/627/2021.</w:t>
      </w:r>
    </w:p>
    <w:p w14:paraId="458D1B1D" w14:textId="0084525F" w:rsidR="005A6857" w:rsidRDefault="005A6857" w:rsidP="005A6857">
      <w:pPr>
        <w:pStyle w:val="NoSpacing"/>
      </w:pPr>
      <w:r>
        <w:t>**) Se va bifa genul persoanei asigurate.</w:t>
      </w:r>
    </w:p>
    <w:p w14:paraId="6F58BCD5" w14:textId="3A512BAB" w:rsidR="005A6857" w:rsidRDefault="005A6857" w:rsidP="005A6857">
      <w:pPr>
        <w:pStyle w:val="NoSpacing"/>
      </w:pPr>
    </w:p>
    <w:p w14:paraId="570520E7" w14:textId="7ACC1954" w:rsidR="005A6857" w:rsidRDefault="005A6857">
      <w:r>
        <w:br w:type="page"/>
      </w:r>
    </w:p>
    <w:p w14:paraId="19EC59C4" w14:textId="77777777" w:rsidR="005A6857" w:rsidRDefault="005A6857" w:rsidP="005A6857">
      <w:pPr>
        <w:pStyle w:val="NoSpacing"/>
        <w:jc w:val="right"/>
        <w:rPr>
          <w:b/>
          <w:bCs/>
        </w:rPr>
      </w:pPr>
      <w:r>
        <w:rPr>
          <w:b/>
          <w:bCs/>
        </w:rPr>
        <w:lastRenderedPageBreak/>
        <w:t>Anexa 1-a</w:t>
      </w:r>
    </w:p>
    <w:p w14:paraId="1B3C80EF" w14:textId="77777777" w:rsidR="005A6857" w:rsidRPr="005A6857" w:rsidRDefault="005A6857" w:rsidP="005A6857">
      <w:pPr>
        <w:pStyle w:val="NoSpacing"/>
        <w:jc w:val="right"/>
      </w:pPr>
      <w:r>
        <w:t>(continuare)</w:t>
      </w:r>
    </w:p>
    <w:p w14:paraId="7B2B044C" w14:textId="77777777" w:rsidR="005A6857" w:rsidRDefault="005A6857" w:rsidP="005A6857">
      <w:pPr>
        <w:pStyle w:val="NoSpacing"/>
        <w:jc w:val="center"/>
      </w:pPr>
    </w:p>
    <w:p w14:paraId="3C50CFA5" w14:textId="444B9E34" w:rsidR="005A6857" w:rsidRDefault="005A6857" w:rsidP="005A6857">
      <w:pPr>
        <w:pStyle w:val="NoSpacing"/>
        <w:jc w:val="center"/>
        <w:rPr>
          <w:b/>
          <w:bCs/>
          <w:sz w:val="28"/>
          <w:szCs w:val="28"/>
        </w:rPr>
      </w:pPr>
      <w:r w:rsidRPr="005A6857">
        <w:rPr>
          <w:b/>
          <w:bCs/>
          <w:sz w:val="28"/>
          <w:szCs w:val="28"/>
        </w:rPr>
        <w:t>III. LISTA PERSOANELOR DIN STATELE MEMBRE ALE UNIUNII EUROPENE/ SPATIULUI ECONOMIC EUROPEAN/CONFEDERAŢIA ELVEŢIANĂ/REGATULUI UNIT AL MARII BRITANII ŞI IRLANDEI DE NORD, BENEFICIARI AI FORMULARELOR/ DOCUMENTELOR EUROPENE EMISE ÎN BAZA REGULAMENTULUI (CE) NR. 883/2004 AL PARLAMENTULUI EUROPEAN ŞI AL CONSILIULUI DIN 29 APRILIE 2004 PRIVIND COORDONAREA SISTEMELOR DE SECURITATE SOCIALĂ</w:t>
      </w:r>
    </w:p>
    <w:p w14:paraId="033AC67C" w14:textId="77777777" w:rsidR="005A6857" w:rsidRDefault="005A6857" w:rsidP="005A6857">
      <w:pPr>
        <w:pStyle w:val="NoSpacing"/>
      </w:pPr>
    </w:p>
    <w:p w14:paraId="02F49C70" w14:textId="24010F3A" w:rsidR="005A6857" w:rsidRDefault="005A6857" w:rsidP="005A6857">
      <w:pPr>
        <w:pStyle w:val="NoSpacing"/>
        <w:rPr>
          <w:b/>
          <w:bCs/>
        </w:rPr>
      </w:pPr>
      <w:r>
        <w:rPr>
          <w:b/>
          <w:bCs/>
        </w:rPr>
        <w:t>Grupa de vârstă ___________________ *)</w:t>
      </w:r>
    </w:p>
    <w:p w14:paraId="57B1F1D8" w14:textId="6097DA23" w:rsidR="005A6857" w:rsidRDefault="005A6857" w:rsidP="005A6857">
      <w:pPr>
        <w:pStyle w:val="NoSpacing"/>
      </w:pPr>
    </w:p>
    <w:p w14:paraId="11E4E315" w14:textId="09E28B19" w:rsidR="005A6857" w:rsidRDefault="005A6857" w:rsidP="005A6857">
      <w:pPr>
        <w:pStyle w:val="NoSpacing"/>
      </w:pPr>
      <w:r>
        <w:t>Semnifica</w:t>
      </w:r>
      <w:r>
        <w:t>ț</w:t>
      </w:r>
      <w:r>
        <w:t>ia coloanelor din tabelul de mai jos este următoarea:</w:t>
      </w:r>
      <w:r>
        <w:tab/>
      </w:r>
    </w:p>
    <w:p w14:paraId="14E86A55" w14:textId="77777777" w:rsidR="005A6857" w:rsidRDefault="005A6857" w:rsidP="005A6857">
      <w:pPr>
        <w:pStyle w:val="NoSpacing"/>
      </w:pPr>
      <w:r>
        <w:tab/>
        <w:t>A - Data înscrierii pe listă;</w:t>
      </w:r>
    </w:p>
    <w:p w14:paraId="41A57FB5" w14:textId="226E6186" w:rsidR="005A6857" w:rsidRDefault="005A6857" w:rsidP="005A6857">
      <w:pPr>
        <w:pStyle w:val="NoSpacing"/>
      </w:pPr>
      <w:r>
        <w:tab/>
        <w:t>B - Data ie</w:t>
      </w:r>
      <w:r>
        <w:t>ș</w:t>
      </w:r>
      <w:r>
        <w:t>irii de pe listă.</w:t>
      </w:r>
    </w:p>
    <w:tbl>
      <w:tblPr>
        <w:tblW w:w="14500" w:type="dxa"/>
        <w:tblLook w:val="04A0" w:firstRow="1" w:lastRow="0" w:firstColumn="1" w:lastColumn="0" w:noHBand="0" w:noVBand="1"/>
      </w:tblPr>
      <w:tblGrid>
        <w:gridCol w:w="640"/>
        <w:gridCol w:w="2920"/>
        <w:gridCol w:w="549"/>
        <w:gridCol w:w="331"/>
        <w:gridCol w:w="1620"/>
        <w:gridCol w:w="1660"/>
        <w:gridCol w:w="2020"/>
        <w:gridCol w:w="1220"/>
        <w:gridCol w:w="1220"/>
        <w:gridCol w:w="1180"/>
        <w:gridCol w:w="1140"/>
      </w:tblGrid>
      <w:tr w:rsidR="005A6857" w:rsidRPr="005A6857" w14:paraId="589A2051" w14:textId="77777777" w:rsidTr="005A6857">
        <w:trPr>
          <w:trHeight w:val="16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0F4A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Nr. crt.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36D6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Nume și prenume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AF5A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Gen**)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B53D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Tipul de formular/ document european (E106,</w:t>
            </w: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br/>
              <w:t>E109, S2, E120, E121/S1)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98B7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Număr de identificare personal/ Cod unic de identificare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9F56C3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Statul membru UE / SEE /</w:t>
            </w:r>
            <w:proofErr w:type="spellStart"/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Confederaţia</w:t>
            </w:r>
            <w:proofErr w:type="spellEnd"/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Elveţiană</w:t>
            </w:r>
            <w:proofErr w:type="spellEnd"/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 xml:space="preserve">/ Regatului  Unit al Marii Britanii </w:t>
            </w:r>
            <w:proofErr w:type="spellStart"/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şi</w:t>
            </w:r>
            <w:proofErr w:type="spellEnd"/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 xml:space="preserve"> Irlandei de Nord competent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25BF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Vârsta împlinită*)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44DEFC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Codul categoriei din care face parte asiguratul ***)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5825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3AD1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B</w:t>
            </w:r>
          </w:p>
        </w:tc>
      </w:tr>
      <w:tr w:rsidR="005A6857" w:rsidRPr="005A6857" w14:paraId="0B8B20E9" w14:textId="77777777" w:rsidTr="005A6857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ACB4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30B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70BE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M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7B3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F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5D3A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53AE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643B4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3639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D66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72B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4733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</w:tr>
      <w:tr w:rsidR="005A6857" w:rsidRPr="005A6857" w14:paraId="3C276787" w14:textId="77777777" w:rsidTr="005A68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2A7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0B9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D04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B0E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171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8F3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4903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09E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701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A13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65A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58A9FC1A" w14:textId="77777777" w:rsidTr="005A68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7132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C2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CB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E34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BFE1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1791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070C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404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F12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45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B8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79CA1368" w14:textId="77777777" w:rsidTr="005A68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BAA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08C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FA4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D0A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593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1FD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D0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923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9B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09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F3F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4400320D" w14:textId="77777777" w:rsidTr="005A68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453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549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23E4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A4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7ECC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2EA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EA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87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46C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D6D9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729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052F1CDC" w14:textId="77777777" w:rsidTr="005A68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49D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75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2C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737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A9C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7683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28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E8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C74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7D5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15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0E8279D7" w14:textId="77777777" w:rsidTr="005A68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483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D65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BDAA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D51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5A3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44E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93A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775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9B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3AD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0B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5A6857" w:rsidRPr="005A6857" w14:paraId="426E8A51" w14:textId="77777777" w:rsidTr="005A685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DC29" w14:textId="77777777" w:rsidR="005A6857" w:rsidRPr="005A6857" w:rsidRDefault="005A6857" w:rsidP="005A6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D6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B51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A8C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893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F78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DB0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BA2B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C40F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5561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396" w14:textId="77777777" w:rsidR="005A6857" w:rsidRPr="005A6857" w:rsidRDefault="005A6857" w:rsidP="005A6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5A6857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</w:tbl>
    <w:p w14:paraId="62080840" w14:textId="25BD23B0" w:rsidR="005A6857" w:rsidRDefault="005A6857" w:rsidP="005A6857">
      <w:pPr>
        <w:pStyle w:val="NoSpacing"/>
      </w:pPr>
    </w:p>
    <w:p w14:paraId="64314270" w14:textId="77777777" w:rsidR="005A6857" w:rsidRDefault="005A6857" w:rsidP="005A6857">
      <w:pPr>
        <w:pStyle w:val="NoSpacing"/>
      </w:pPr>
      <w:r>
        <w:t>*) Grupa de vârstă, respectiv vârsta împlinită se completează conform art. 1 alin. (2) lit. a) pct. 1 și NOTA 1 din anexa nr. 2 la Ordinul MS/CNAS nr.  1068/627/2021.</w:t>
      </w:r>
    </w:p>
    <w:p w14:paraId="50CE9F13" w14:textId="77777777" w:rsidR="005A6857" w:rsidRDefault="005A6857" w:rsidP="005A6857">
      <w:pPr>
        <w:pStyle w:val="NoSpacing"/>
      </w:pPr>
      <w:r>
        <w:t>**) Se va bifa genul persoanei asigurate.</w:t>
      </w:r>
    </w:p>
    <w:p w14:paraId="1BE76922" w14:textId="7FA015C9" w:rsidR="005A6857" w:rsidRDefault="005A6857" w:rsidP="005A6857">
      <w:pPr>
        <w:pStyle w:val="NoSpacing"/>
      </w:pPr>
      <w:r>
        <w:t>***) Codul se completează conform nomenclatorului din anexa 1-b</w:t>
      </w:r>
    </w:p>
    <w:p w14:paraId="3B70C47E" w14:textId="702EF501" w:rsidR="005A6857" w:rsidRDefault="005A6857">
      <w:r>
        <w:br w:type="page"/>
      </w:r>
    </w:p>
    <w:p w14:paraId="1D1C1B0C" w14:textId="77777777" w:rsidR="005A6857" w:rsidRDefault="005A6857" w:rsidP="005A6857">
      <w:pPr>
        <w:pStyle w:val="NoSpacing"/>
      </w:pPr>
      <w:r>
        <w:lastRenderedPageBreak/>
        <w:t>NOTĂ:</w:t>
      </w:r>
    </w:p>
    <w:p w14:paraId="2031C36E" w14:textId="6DD4331C" w:rsidR="005A6857" w:rsidRDefault="005A6857" w:rsidP="005A6857">
      <w:pPr>
        <w:pStyle w:val="NoSpacing"/>
      </w:pPr>
      <w:r>
        <w:t xml:space="preserve">1. Formularele din anexa 1-a se întocmesc lunar </w:t>
      </w:r>
      <w:proofErr w:type="spellStart"/>
      <w:r>
        <w:t>şi</w:t>
      </w:r>
      <w:proofErr w:type="spellEnd"/>
      <w:r>
        <w:t xml:space="preserve"> se transmit la casa de asigurări de sănătate în</w:t>
      </w:r>
      <w:r>
        <w:t xml:space="preserve"> </w:t>
      </w:r>
      <w:r>
        <w:t>vederea contractării, în format electronic cu semnătura electronică extinsă/calificată a reprezentantului</w:t>
      </w:r>
      <w:r>
        <w:t xml:space="preserve"> </w:t>
      </w:r>
      <w:r>
        <w:t>legal al furnizorului de servicii medicale.</w:t>
      </w:r>
    </w:p>
    <w:p w14:paraId="4D6418FE" w14:textId="77777777" w:rsidR="005A6857" w:rsidRDefault="005A6857" w:rsidP="005A6857">
      <w:pPr>
        <w:pStyle w:val="NoSpacing"/>
      </w:pPr>
      <w:r>
        <w:t>În vederea contractării, formularele din anexa 1-a vor fi raportate în format electronic cu semnătura</w:t>
      </w:r>
      <w:r>
        <w:t xml:space="preserve"> </w:t>
      </w:r>
      <w:r>
        <w:t>electronică extinsă/calificată a reprezentantului legal al furnizorului de servicii medicale, atât pentru</w:t>
      </w:r>
      <w:r>
        <w:t xml:space="preserve"> </w:t>
      </w:r>
      <w:r>
        <w:t xml:space="preserve">medicii nou </w:t>
      </w:r>
      <w:proofErr w:type="spellStart"/>
      <w:r>
        <w:t>veniţi</w:t>
      </w:r>
      <w:proofErr w:type="spellEnd"/>
      <w:r>
        <w:t xml:space="preserve"> cât </w:t>
      </w:r>
      <w:proofErr w:type="spellStart"/>
      <w:r>
        <w:t>şi</w:t>
      </w:r>
      <w:proofErr w:type="spellEnd"/>
      <w:r>
        <w:t xml:space="preserve"> pentru medicii care au fost în </w:t>
      </w:r>
      <w:proofErr w:type="spellStart"/>
      <w:r>
        <w:t>relaţie</w:t>
      </w:r>
      <w:proofErr w:type="spellEnd"/>
      <w:r>
        <w:t xml:space="preserve"> contractuală cu casa de asigurări de</w:t>
      </w:r>
      <w:r>
        <w:t xml:space="preserve"> </w:t>
      </w:r>
      <w:r>
        <w:t>sănătate în anul precedent.</w:t>
      </w:r>
      <w:r>
        <w:t xml:space="preserve"> </w:t>
      </w:r>
    </w:p>
    <w:p w14:paraId="7E238833" w14:textId="0144977F" w:rsidR="005A6857" w:rsidRDefault="005A6857" w:rsidP="005A6857">
      <w:pPr>
        <w:pStyle w:val="NoSpacing"/>
      </w:pPr>
      <w:r>
        <w:t>Pe parcursul derulării contractului, listele se vor actualiza:</w:t>
      </w:r>
    </w:p>
    <w:p w14:paraId="3BE73ACB" w14:textId="4923C89B" w:rsidR="005A6857" w:rsidRDefault="005A6857" w:rsidP="004F3AE7">
      <w:pPr>
        <w:pStyle w:val="NoSpacing"/>
        <w:numPr>
          <w:ilvl w:val="0"/>
          <w:numId w:val="1"/>
        </w:numPr>
      </w:pPr>
      <w:r>
        <w:t xml:space="preserve">ori de câte ori apar modificări în cuprinsul acestora, în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mişcarea</w:t>
      </w:r>
      <w:proofErr w:type="spellEnd"/>
      <w:r>
        <w:t xml:space="preserve"> lunară a persoanelor</w:t>
      </w:r>
      <w:r>
        <w:t xml:space="preserve"> </w:t>
      </w:r>
      <w:r>
        <w:t>beneficiare ale pachetelor de servicii medicale pe baza anexei 1-c;</w:t>
      </w:r>
    </w:p>
    <w:p w14:paraId="30C745D4" w14:textId="77777777" w:rsidR="005A6857" w:rsidRDefault="005A6857" w:rsidP="005A6857">
      <w:pPr>
        <w:pStyle w:val="NoSpacing"/>
        <w:ind w:firstLine="360"/>
      </w:pPr>
      <w:proofErr w:type="spellStart"/>
      <w:r>
        <w:t>şi</w:t>
      </w:r>
      <w:proofErr w:type="spellEnd"/>
      <w:r>
        <w:t>/sau</w:t>
      </w:r>
    </w:p>
    <w:p w14:paraId="67CEA5D0" w14:textId="514F34F3" w:rsidR="005A6857" w:rsidRDefault="005A6857" w:rsidP="005A6857">
      <w:pPr>
        <w:pStyle w:val="NoSpacing"/>
        <w:numPr>
          <w:ilvl w:val="0"/>
          <w:numId w:val="1"/>
        </w:numPr>
      </w:pPr>
      <w:r>
        <w:t xml:space="preserve">în </w:t>
      </w:r>
      <w:proofErr w:type="spellStart"/>
      <w:r>
        <w:t>funcţie</w:t>
      </w:r>
      <w:proofErr w:type="spellEnd"/>
      <w:r>
        <w:t xml:space="preserve"> de comunicările transmise de casele de asigurări de sănătate;</w:t>
      </w:r>
    </w:p>
    <w:p w14:paraId="58BD010A" w14:textId="77777777" w:rsidR="005A6857" w:rsidRDefault="005A6857" w:rsidP="005A6857">
      <w:pPr>
        <w:pStyle w:val="NoSpacing"/>
      </w:pPr>
    </w:p>
    <w:p w14:paraId="7DBC078F" w14:textId="65DDB2B9" w:rsidR="005A6857" w:rsidRDefault="005A6857" w:rsidP="005A6857">
      <w:pPr>
        <w:pStyle w:val="NoSpacing"/>
      </w:pPr>
      <w:r>
        <w:t>2. Datele din liste se vor completa cu majuscule.</w:t>
      </w:r>
    </w:p>
    <w:p w14:paraId="051E5819" w14:textId="77777777" w:rsidR="005A6857" w:rsidRDefault="005A6857" w:rsidP="005A6857">
      <w:pPr>
        <w:pStyle w:val="NoSpacing"/>
      </w:pPr>
    </w:p>
    <w:p w14:paraId="1EB3B613" w14:textId="77777777" w:rsidR="005A6857" w:rsidRDefault="005A6857" w:rsidP="005A6857">
      <w:pPr>
        <w:pStyle w:val="NoSpacing"/>
      </w:pPr>
      <w:r>
        <w:t xml:space="preserve">3. Formularele I </w:t>
      </w:r>
      <w:proofErr w:type="spellStart"/>
      <w:r>
        <w:t>şi</w:t>
      </w:r>
      <w:proofErr w:type="spellEnd"/>
      <w:r>
        <w:t xml:space="preserve"> III din anexa 1-a se întocmesc lunar </w:t>
      </w:r>
      <w:proofErr w:type="spellStart"/>
      <w:r>
        <w:t>şi</w:t>
      </w:r>
      <w:proofErr w:type="spellEnd"/>
      <w:r>
        <w:t xml:space="preserve"> se transmit la casa de asigurări de sănătate,</w:t>
      </w:r>
      <w:r>
        <w:t xml:space="preserve"> </w:t>
      </w:r>
      <w:r>
        <w:t xml:space="preserve">în format electronic cu semnătura electronică </w:t>
      </w:r>
      <w:r>
        <w:t xml:space="preserve"> e</w:t>
      </w:r>
      <w:r>
        <w:t>xtinsă/calificată a reprezentantului legal al furnizorului</w:t>
      </w:r>
      <w:r>
        <w:t xml:space="preserve"> </w:t>
      </w:r>
      <w:r>
        <w:t xml:space="preserve">de servicii medicale care a încheiat act </w:t>
      </w:r>
      <w:proofErr w:type="spellStart"/>
      <w:r>
        <w:t>adiţional</w:t>
      </w:r>
      <w:proofErr w:type="spellEnd"/>
      <w:r>
        <w:t xml:space="preserve"> la </w:t>
      </w:r>
      <w:proofErr w:type="spellStart"/>
      <w:r>
        <w:t>convenţia</w:t>
      </w:r>
      <w:proofErr w:type="spellEnd"/>
      <w:r>
        <w:t xml:space="preserve"> de furnizare de servicii medicale în</w:t>
      </w:r>
      <w:r>
        <w:t xml:space="preserve"> </w:t>
      </w:r>
      <w:proofErr w:type="spellStart"/>
      <w:r>
        <w:t>asistenţa</w:t>
      </w:r>
      <w:proofErr w:type="spellEnd"/>
      <w:r>
        <w:t xml:space="preserve"> medicală primară, pentru ecografii generale (abdomen </w:t>
      </w:r>
      <w:proofErr w:type="spellStart"/>
      <w:r>
        <w:t>şi</w:t>
      </w:r>
      <w:proofErr w:type="spellEnd"/>
      <w:r>
        <w:t xml:space="preserve"> pelvis).</w:t>
      </w:r>
      <w:r>
        <w:t xml:space="preserve"> </w:t>
      </w:r>
    </w:p>
    <w:p w14:paraId="547A2265" w14:textId="3A4946BB" w:rsidR="005A6857" w:rsidRDefault="005A6857" w:rsidP="005A6857">
      <w:pPr>
        <w:pStyle w:val="NoSpacing"/>
      </w:pPr>
      <w:r>
        <w:t xml:space="preserve">Formularele I </w:t>
      </w:r>
      <w:proofErr w:type="spellStart"/>
      <w:r>
        <w:t>şi</w:t>
      </w:r>
      <w:proofErr w:type="spellEnd"/>
      <w:r>
        <w:t xml:space="preserve"> III din anexa 1-a vor fi raportate în format electronic cu semnătura electronică</w:t>
      </w:r>
      <w:r>
        <w:t xml:space="preserve"> </w:t>
      </w:r>
      <w:r>
        <w:t>extinsă/calificată a reprezentantului legal al furnizorului de servicii medicale la data încheierii actului</w:t>
      </w:r>
      <w:r>
        <w:t xml:space="preserve"> </w:t>
      </w:r>
      <w:proofErr w:type="spellStart"/>
      <w:r>
        <w:t>adiţional</w:t>
      </w:r>
      <w:proofErr w:type="spellEnd"/>
      <w:r>
        <w:t xml:space="preserve"> la </w:t>
      </w:r>
      <w:proofErr w:type="spellStart"/>
      <w:r>
        <w:t>convenţia</w:t>
      </w:r>
      <w:proofErr w:type="spellEnd"/>
      <w:r>
        <w:t xml:space="preserve"> de furnizare de servicii medicale în </w:t>
      </w:r>
      <w:proofErr w:type="spellStart"/>
      <w:r>
        <w:t>asistenţa</w:t>
      </w:r>
      <w:proofErr w:type="spellEnd"/>
      <w:r>
        <w:t xml:space="preserve"> medicală primară, pentru ecografii</w:t>
      </w:r>
      <w:r>
        <w:t xml:space="preserve"> </w:t>
      </w:r>
      <w:r>
        <w:t xml:space="preserve">generale (abdomen </w:t>
      </w:r>
      <w:proofErr w:type="spellStart"/>
      <w:r>
        <w:t>şi</w:t>
      </w:r>
      <w:proofErr w:type="spellEnd"/>
      <w:r>
        <w:t xml:space="preserve"> pelvis), indiferent de numărul persoanelor asigurate înscrise pe lista proprie</w:t>
      </w:r>
      <w:r>
        <w:t>.</w:t>
      </w:r>
    </w:p>
    <w:p w14:paraId="1D24EA23" w14:textId="77777777" w:rsidR="005A6857" w:rsidRDefault="005A6857" w:rsidP="005A6857">
      <w:pPr>
        <w:pStyle w:val="NoSpacing"/>
        <w:jc w:val="right"/>
      </w:pPr>
    </w:p>
    <w:p w14:paraId="282B3FB0" w14:textId="2C370739" w:rsidR="005A6857" w:rsidRDefault="005A6857" w:rsidP="005A6857">
      <w:pPr>
        <w:pStyle w:val="NoSpacing"/>
        <w:jc w:val="right"/>
      </w:pPr>
      <w:r w:rsidRPr="005A6857">
        <w:t>Reprezentantul legal al furnizorului,</w:t>
      </w:r>
    </w:p>
    <w:p w14:paraId="561CEC9F" w14:textId="523CA6D0" w:rsidR="005A6857" w:rsidRDefault="005A6857" w:rsidP="005A6857">
      <w:pPr>
        <w:pStyle w:val="NoSpacing"/>
        <w:jc w:val="right"/>
      </w:pPr>
      <w:r>
        <w:t>_________________________________</w:t>
      </w:r>
    </w:p>
    <w:p w14:paraId="7BD85472" w14:textId="77777777" w:rsidR="005A6857" w:rsidRDefault="005A6857" w:rsidP="005A6857">
      <w:pPr>
        <w:pStyle w:val="NoSpacing"/>
        <w:jc w:val="right"/>
      </w:pPr>
    </w:p>
    <w:p w14:paraId="5BB1E21F" w14:textId="6AAA9DF4" w:rsidR="005A6857" w:rsidRDefault="005A6857" w:rsidP="005A6857">
      <w:pPr>
        <w:pStyle w:val="NoSpacing"/>
        <w:jc w:val="right"/>
      </w:pPr>
      <w:r w:rsidRPr="005A6857">
        <w:t>semnătură electronică extinsă/calificată</w:t>
      </w:r>
    </w:p>
    <w:p w14:paraId="0B6ED417" w14:textId="77777777" w:rsidR="005A6857" w:rsidRDefault="005A6857" w:rsidP="005A6857">
      <w:pPr>
        <w:pStyle w:val="NoSpacing"/>
      </w:pPr>
    </w:p>
    <w:p w14:paraId="414407E4" w14:textId="7B30C439" w:rsidR="005A6857" w:rsidRDefault="005A6857" w:rsidP="005A6857">
      <w:pPr>
        <w:pStyle w:val="NoSpacing"/>
      </w:pPr>
      <w:r>
        <w:t>Confirmat de casa de asigurări de sănătate</w:t>
      </w:r>
    </w:p>
    <w:p w14:paraId="18E4C6EE" w14:textId="2E7A780E" w:rsidR="005A6857" w:rsidRDefault="005A6857" w:rsidP="005A6857">
      <w:pPr>
        <w:pStyle w:val="NoSpacing"/>
      </w:pPr>
      <w:r>
        <w:t>__________________________________</w:t>
      </w:r>
    </w:p>
    <w:p w14:paraId="2B5C7679" w14:textId="3D616973" w:rsidR="005A6857" w:rsidRDefault="005A6857" w:rsidP="005A6857">
      <w:pPr>
        <w:pStyle w:val="NoSpacing"/>
      </w:pPr>
    </w:p>
    <w:p w14:paraId="5D1744F4" w14:textId="1D55E476" w:rsidR="005A6857" w:rsidRDefault="005A6857" w:rsidP="005A6857">
      <w:pPr>
        <w:pStyle w:val="NoSpacing"/>
      </w:pPr>
      <w:r>
        <w:t>Data: _____________________________</w:t>
      </w:r>
    </w:p>
    <w:p w14:paraId="032A4F26" w14:textId="092B14D6" w:rsidR="000C65D2" w:rsidRDefault="000C65D2">
      <w:r>
        <w:br w:type="page"/>
      </w:r>
    </w:p>
    <w:p w14:paraId="320404B4" w14:textId="77777777" w:rsidR="000C65D2" w:rsidRDefault="000C65D2" w:rsidP="000C65D2">
      <w:pPr>
        <w:pStyle w:val="NoSpacing"/>
        <w:jc w:val="right"/>
        <w:rPr>
          <w:b/>
          <w:bCs/>
        </w:rPr>
      </w:pPr>
      <w:r>
        <w:rPr>
          <w:b/>
          <w:bCs/>
        </w:rPr>
        <w:lastRenderedPageBreak/>
        <w:t>Anexa 1-a</w:t>
      </w:r>
    </w:p>
    <w:p w14:paraId="5F354129" w14:textId="77777777" w:rsidR="000C65D2" w:rsidRPr="005A6857" w:rsidRDefault="000C65D2" w:rsidP="000C65D2">
      <w:pPr>
        <w:pStyle w:val="NoSpacing"/>
        <w:jc w:val="right"/>
      </w:pPr>
      <w:r>
        <w:t>(continuare)</w:t>
      </w:r>
    </w:p>
    <w:p w14:paraId="19119E95" w14:textId="77777777" w:rsidR="000C65D2" w:rsidRDefault="000C65D2" w:rsidP="000C65D2">
      <w:pPr>
        <w:pStyle w:val="NoSpacing"/>
        <w:jc w:val="center"/>
      </w:pPr>
    </w:p>
    <w:p w14:paraId="53FD880E" w14:textId="3B205080" w:rsidR="000C65D2" w:rsidRDefault="000C65D2" w:rsidP="000C65D2">
      <w:pPr>
        <w:pStyle w:val="NoSpacing"/>
        <w:jc w:val="center"/>
        <w:rPr>
          <w:b/>
          <w:bCs/>
          <w:sz w:val="28"/>
          <w:szCs w:val="28"/>
        </w:rPr>
      </w:pPr>
      <w:r w:rsidRPr="000C65D2">
        <w:rPr>
          <w:b/>
          <w:bCs/>
          <w:sz w:val="28"/>
          <w:szCs w:val="28"/>
        </w:rPr>
        <w:t>IV. LISTA PERSOANELOR DIN STATELE CU CARE ROMÂNIA A ÎNCHEIAT ACORDURI, ÎNŢELEGERI, CONVENŢII SAU  P</w:t>
      </w:r>
      <w:r>
        <w:rPr>
          <w:b/>
          <w:bCs/>
          <w:sz w:val="28"/>
          <w:szCs w:val="28"/>
        </w:rPr>
        <w:t>R</w:t>
      </w:r>
      <w:r w:rsidRPr="000C65D2">
        <w:rPr>
          <w:b/>
          <w:bCs/>
          <w:sz w:val="28"/>
          <w:szCs w:val="28"/>
        </w:rPr>
        <w:t>OTOCOALE INTERNAŢIONALE CU PREVEDERI ÎN DOMENIUL SĂNĂTĂŢII</w:t>
      </w:r>
    </w:p>
    <w:p w14:paraId="40595754" w14:textId="77777777" w:rsidR="000C65D2" w:rsidRDefault="000C65D2" w:rsidP="000C65D2">
      <w:pPr>
        <w:pStyle w:val="NoSpacing"/>
      </w:pPr>
    </w:p>
    <w:p w14:paraId="3E780DFA" w14:textId="77777777" w:rsidR="000C65D2" w:rsidRDefault="000C65D2" w:rsidP="000C65D2">
      <w:pPr>
        <w:pStyle w:val="NoSpacing"/>
        <w:rPr>
          <w:b/>
          <w:bCs/>
        </w:rPr>
      </w:pPr>
      <w:r>
        <w:rPr>
          <w:b/>
          <w:bCs/>
        </w:rPr>
        <w:t>Grupa de vârstă ___________________ *)</w:t>
      </w:r>
    </w:p>
    <w:p w14:paraId="1EBD0F35" w14:textId="77777777" w:rsidR="000C65D2" w:rsidRDefault="000C65D2" w:rsidP="000C65D2">
      <w:pPr>
        <w:pStyle w:val="NoSpacing"/>
      </w:pPr>
    </w:p>
    <w:p w14:paraId="55FD207F" w14:textId="77777777" w:rsidR="000C65D2" w:rsidRDefault="000C65D2" w:rsidP="000C65D2">
      <w:pPr>
        <w:pStyle w:val="NoSpacing"/>
      </w:pPr>
      <w:r>
        <w:t>Semnificația coloanelor din tabelul de mai jos este următoarea:</w:t>
      </w:r>
      <w:r>
        <w:tab/>
      </w:r>
    </w:p>
    <w:p w14:paraId="6AD48379" w14:textId="77777777" w:rsidR="000C65D2" w:rsidRDefault="000C65D2" w:rsidP="000C65D2">
      <w:pPr>
        <w:pStyle w:val="NoSpacing"/>
      </w:pPr>
      <w:r>
        <w:tab/>
        <w:t>A - Data înscrierii pe listă;</w:t>
      </w:r>
    </w:p>
    <w:p w14:paraId="54CB19C7" w14:textId="61BD0D53" w:rsidR="000C65D2" w:rsidRDefault="000C65D2" w:rsidP="000C65D2">
      <w:pPr>
        <w:pStyle w:val="NoSpacing"/>
      </w:pPr>
      <w:r>
        <w:tab/>
        <w:t>B - Data ieșirii de pe listă.</w:t>
      </w:r>
    </w:p>
    <w:p w14:paraId="2CB5064A" w14:textId="37BF1641" w:rsidR="000C65D2" w:rsidRDefault="000C65D2" w:rsidP="000C65D2">
      <w:pPr>
        <w:pStyle w:val="NoSpacing"/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640"/>
        <w:gridCol w:w="2920"/>
        <w:gridCol w:w="549"/>
        <w:gridCol w:w="331"/>
        <w:gridCol w:w="1620"/>
        <w:gridCol w:w="1660"/>
        <w:gridCol w:w="2040"/>
        <w:gridCol w:w="1220"/>
        <w:gridCol w:w="1220"/>
        <w:gridCol w:w="1180"/>
        <w:gridCol w:w="1140"/>
      </w:tblGrid>
      <w:tr w:rsidR="000C65D2" w:rsidRPr="000C65D2" w14:paraId="37D6BAEE" w14:textId="77777777" w:rsidTr="000C65D2">
        <w:trPr>
          <w:trHeight w:val="18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CFC3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Nr. crt.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6419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Nume și prenume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015F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Gen**)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A81B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Tipul de document de deschidere de drepturi****)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BA65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Număr de identificare personal/ Cod unic de identificare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84A370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Statul cu care RO a încheiat documente</w:t>
            </w: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br/>
              <w:t xml:space="preserve">juridice </w:t>
            </w:r>
            <w:proofErr w:type="spellStart"/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internaţionale</w:t>
            </w:r>
            <w:proofErr w:type="spellEnd"/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br/>
              <w:t xml:space="preserve">cu prevederi în domeniul </w:t>
            </w:r>
            <w:proofErr w:type="spellStart"/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sănătăţii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D08A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Vârsta împlinită*)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2F13C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Codul categoriei din care face parte asiguratul ***)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5FFE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71E9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B</w:t>
            </w:r>
          </w:p>
        </w:tc>
      </w:tr>
      <w:tr w:rsidR="000C65D2" w:rsidRPr="000C65D2" w14:paraId="5E8A49C5" w14:textId="77777777" w:rsidTr="000C65D2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1AA5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1225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5FD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M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EDD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F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49F7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4EDE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64EBA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F242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D321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43ED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91A4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</w:tr>
      <w:tr w:rsidR="000C65D2" w:rsidRPr="000C65D2" w14:paraId="52C24C6F" w14:textId="77777777" w:rsidTr="000C65D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FAE1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4A9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C1E0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AE34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63D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15D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742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D17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43A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9BC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B3D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0C65D2" w:rsidRPr="000C65D2" w14:paraId="5F74E268" w14:textId="77777777" w:rsidTr="000C65D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009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759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F660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80CA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9CE6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362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D304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994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69C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253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A52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0C65D2" w:rsidRPr="000C65D2" w14:paraId="79ACC485" w14:textId="77777777" w:rsidTr="000C65D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8B9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BFD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707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146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A14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E53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6EB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6D5F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3D9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99B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7DFA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0C65D2" w:rsidRPr="000C65D2" w14:paraId="4E603348" w14:textId="77777777" w:rsidTr="000C65D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750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1CA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13F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26F1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9223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3775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6F2D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EBDC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0F3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E93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255D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0C65D2" w:rsidRPr="000C65D2" w14:paraId="06CFEDDC" w14:textId="77777777" w:rsidTr="000C65D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2A78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2B38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CDB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929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E4C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2BC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2A11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ADC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E35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23DD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B75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0C65D2" w:rsidRPr="000C65D2" w14:paraId="6CCA7F8F" w14:textId="77777777" w:rsidTr="000C65D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90A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86B5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B42E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E3D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8B9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D87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FFC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C61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42F1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01C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E5FB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0C65D2" w:rsidRPr="000C65D2" w14:paraId="189F35BC" w14:textId="77777777" w:rsidTr="000C65D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5B0" w14:textId="77777777" w:rsidR="000C65D2" w:rsidRPr="000C65D2" w:rsidRDefault="000C65D2" w:rsidP="000C6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AC7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5F8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6E1E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97C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AC29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9350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5A1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427F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ADAB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676A" w14:textId="77777777" w:rsidR="000C65D2" w:rsidRPr="000C65D2" w:rsidRDefault="000C65D2" w:rsidP="000C6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C65D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</w:tbl>
    <w:p w14:paraId="38C59F7E" w14:textId="2EDD3A2D" w:rsidR="000C65D2" w:rsidRDefault="000C65D2" w:rsidP="000C65D2">
      <w:pPr>
        <w:pStyle w:val="NoSpacing"/>
      </w:pPr>
    </w:p>
    <w:p w14:paraId="7C52A6F6" w14:textId="77777777" w:rsidR="000C65D2" w:rsidRDefault="000C65D2" w:rsidP="000C65D2">
      <w:pPr>
        <w:pStyle w:val="NoSpacing"/>
      </w:pPr>
      <w:r>
        <w:t>*)</w:t>
      </w:r>
      <w:r>
        <w:tab/>
        <w:t>Grupa de vârstă, respectiv vârsta împlinită se completează conform art. 1 alin. (2) lit. a) pct. 1 și NOTA 1 din anexa nr. 2 la Ordinul</w:t>
      </w:r>
    </w:p>
    <w:p w14:paraId="09DC2222" w14:textId="77777777" w:rsidR="000C65D2" w:rsidRDefault="000C65D2" w:rsidP="000C65D2">
      <w:pPr>
        <w:pStyle w:val="NoSpacing"/>
      </w:pPr>
      <w:r>
        <w:tab/>
        <w:t>MS/CNAS nr. 1068/627/2021.</w:t>
      </w:r>
    </w:p>
    <w:p w14:paraId="5D162214" w14:textId="77777777" w:rsidR="000C65D2" w:rsidRDefault="000C65D2" w:rsidP="000C65D2">
      <w:pPr>
        <w:pStyle w:val="NoSpacing"/>
      </w:pPr>
      <w:r>
        <w:t>**)</w:t>
      </w:r>
      <w:r>
        <w:tab/>
        <w:t>Se va bifa genul persoanei asigurate.</w:t>
      </w:r>
    </w:p>
    <w:p w14:paraId="35264E28" w14:textId="77777777" w:rsidR="000C65D2" w:rsidRDefault="000C65D2" w:rsidP="000C65D2">
      <w:pPr>
        <w:pStyle w:val="NoSpacing"/>
      </w:pPr>
      <w:r>
        <w:t>***)</w:t>
      </w:r>
      <w:r>
        <w:tab/>
        <w:t>Codul se completează conform nomenclatorului din anexa 1-b</w:t>
      </w:r>
    </w:p>
    <w:p w14:paraId="780D91C2" w14:textId="199115CC" w:rsidR="000C65D2" w:rsidRPr="005A6857" w:rsidRDefault="000C65D2" w:rsidP="000C65D2">
      <w:pPr>
        <w:pStyle w:val="NoSpacing"/>
      </w:pPr>
      <w:r>
        <w:t>****)</w:t>
      </w:r>
      <w:r>
        <w:tab/>
        <w:t>SRB/RO106, SRB/RO109, SRB/RO121, QUE/RO/106, TR/R3, TR/R4, TR/R5, TR/R6.</w:t>
      </w:r>
    </w:p>
    <w:sectPr w:rsidR="000C65D2" w:rsidRPr="005A6857" w:rsidSect="00CC394C">
      <w:pgSz w:w="16838" w:h="11906" w:orient="landscape"/>
      <w:pgMar w:top="1440" w:right="1135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51D"/>
    <w:multiLevelType w:val="hybridMultilevel"/>
    <w:tmpl w:val="9A764294"/>
    <w:lvl w:ilvl="0" w:tplc="F4ECA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5A"/>
    <w:rsid w:val="000C65D2"/>
    <w:rsid w:val="00262EA3"/>
    <w:rsid w:val="005A6857"/>
    <w:rsid w:val="009B41C8"/>
    <w:rsid w:val="00CC394C"/>
    <w:rsid w:val="00D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0E47"/>
  <w15:chartTrackingRefBased/>
  <w15:docId w15:val="{5DF14025-D15A-4700-87D3-CEB0C749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EA3"/>
    <w:pPr>
      <w:ind w:left="720"/>
      <w:contextualSpacing/>
    </w:pPr>
  </w:style>
  <w:style w:type="paragraph" w:styleId="NoSpacing">
    <w:name w:val="No Spacing"/>
    <w:uiPriority w:val="1"/>
    <w:qFormat/>
    <w:rsid w:val="00CC3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945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</cp:revision>
  <dcterms:created xsi:type="dcterms:W3CDTF">2021-07-29T09:52:00Z</dcterms:created>
  <dcterms:modified xsi:type="dcterms:W3CDTF">2021-07-29T10:14:00Z</dcterms:modified>
</cp:coreProperties>
</file>