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379"/>
        <w:gridCol w:w="925"/>
        <w:gridCol w:w="139"/>
        <w:gridCol w:w="314"/>
        <w:gridCol w:w="990"/>
        <w:gridCol w:w="763"/>
        <w:gridCol w:w="913"/>
        <w:gridCol w:w="372"/>
        <w:gridCol w:w="1304"/>
        <w:gridCol w:w="2420"/>
      </w:tblGrid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DENUMIREA PROIECTULUI: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i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sz w:val="20"/>
                <w:highlight w:val="lightGray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4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Pr="005401D7" w:rsidRDefault="005142A3" w:rsidP="00EA7A4D">
            <w:pPr>
              <w:rPr>
                <w:sz w:val="20"/>
                <w:lang w:val="fr-FR"/>
              </w:rPr>
            </w:pPr>
            <w:r w:rsidRPr="005401D7">
              <w:rPr>
                <w:sz w:val="20"/>
                <w:lang w:val="fr-FR"/>
              </w:rPr>
              <w:t>NR. DE REFERINTA AL PROIECTULUI: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Pr="005401D7" w:rsidRDefault="005142A3" w:rsidP="00EA7A4D">
            <w:pPr>
              <w:rPr>
                <w:sz w:val="20"/>
                <w:lang w:val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Pr="005401D7" w:rsidRDefault="005142A3" w:rsidP="00EA7A4D">
            <w:pPr>
              <w:rPr>
                <w:sz w:val="20"/>
                <w:lang w:val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sz w:val="20"/>
                <w:highlight w:val="lightGray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BENEFICIAR: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i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sz w:val="20"/>
                <w:highlight w:val="lightGray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CONSTRUCTOR: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i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sz w:val="20"/>
                <w:highlight w:val="lightGray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DIRIGINTE DE SANTIER: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i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sz w:val="20"/>
                <w:highlight w:val="lightGray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8"/>
              </w:rPr>
            </w:pPr>
          </w:p>
        </w:tc>
        <w:tc>
          <w:tcPr>
            <w:tcW w:w="3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FOAIE DE ATASAMENT NR. 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 xml:space="preserve"> _______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din LISTA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pStyle w:val="CommentText"/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Constructor:</w:t>
            </w:r>
          </w:p>
        </w:tc>
        <w:tc>
          <w:tcPr>
            <w:tcW w:w="130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5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DIRIGINTE DE SANTIER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46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  <w:highlight w:val="lightGray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  <w:highlight w:val="lightGray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Lista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/>
        </w:trPr>
        <w:tc>
          <w:tcPr>
            <w:tcW w:w="1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</w:p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DESCRIEREA ARTICOLULUI</w:t>
            </w:r>
          </w:p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U.M.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Cantitatea</w:t>
            </w:r>
            <w:proofErr w:type="spellEnd"/>
          </w:p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din Contract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pStyle w:val="tabulka"/>
              <w:widowControl/>
              <w:spacing w:before="0" w:line="240" w:lineRule="auto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1E59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682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b/>
                <w:sz w:val="20"/>
              </w:rPr>
              <w:t>CALCULUL CANTITATILOR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CANTITATEA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SEMNATURI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CUMULAT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ANTERIOR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LUNA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CONSTRUCTOR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DIRIGINTE DE SANTIER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cifre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procente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467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COMENTARII: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</w:p>
        </w:tc>
      </w:tr>
      <w:tr w:rsidR="005142A3" w:rsidTr="0051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5142A3" w:rsidRDefault="005142A3" w:rsidP="00EA7A4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142A3" w:rsidRDefault="005142A3" w:rsidP="005142A3">
      <w:pPr>
        <w:spacing w:line="360" w:lineRule="auto"/>
        <w:ind w:left="360"/>
        <w:rPr>
          <w:b/>
        </w:rPr>
      </w:pPr>
    </w:p>
    <w:p w:rsidR="00936C9E" w:rsidRDefault="005142A3" w:rsidP="005142A3">
      <w:pPr>
        <w:spacing w:line="360" w:lineRule="auto"/>
        <w:jc w:val="right"/>
      </w:pPr>
      <w:proofErr w:type="spellStart"/>
      <w:r>
        <w:t>Intocmit</w:t>
      </w:r>
      <w:proofErr w:type="spellEnd"/>
      <w:r>
        <w:t>,</w:t>
      </w:r>
    </w:p>
    <w:sectPr w:rsidR="00936C9E" w:rsidSect="005142A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3"/>
    <w:rsid w:val="0000003C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D37B7"/>
    <w:rsid w:val="004654EE"/>
    <w:rsid w:val="004971F7"/>
    <w:rsid w:val="005142A3"/>
    <w:rsid w:val="00524FDD"/>
    <w:rsid w:val="00527B15"/>
    <w:rsid w:val="00540FEA"/>
    <w:rsid w:val="006235DC"/>
    <w:rsid w:val="00642CF1"/>
    <w:rsid w:val="00666D8F"/>
    <w:rsid w:val="00723267"/>
    <w:rsid w:val="007C5661"/>
    <w:rsid w:val="008432E6"/>
    <w:rsid w:val="00942B87"/>
    <w:rsid w:val="009B6015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852"/>
  <w15:chartTrackingRefBased/>
  <w15:docId w15:val="{F29A21D9-FFF7-41EF-BDCF-0C449BA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2A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ka">
    <w:name w:val="tabulka"/>
    <w:basedOn w:val="Normal"/>
    <w:rsid w:val="005142A3"/>
    <w:pPr>
      <w:widowControl w:val="0"/>
      <w:spacing w:before="120" w:line="240" w:lineRule="exact"/>
      <w:jc w:val="center"/>
    </w:pPr>
    <w:rPr>
      <w:snapToGrid w:val="0"/>
      <w:sz w:val="20"/>
      <w:szCs w:val="20"/>
      <w:lang w:val="cs-CZ"/>
    </w:rPr>
  </w:style>
  <w:style w:type="paragraph" w:styleId="CommentText">
    <w:name w:val="annotation text"/>
    <w:basedOn w:val="Normal"/>
    <w:link w:val="CommentTextChar"/>
    <w:semiHidden/>
    <w:rsid w:val="00514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42A3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339</Characters>
  <Application>Microsoft Office Word</Application>
  <DocSecurity>0</DocSecurity>
  <Lines>207</Lines>
  <Paragraphs>29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cp:lastPrinted>2017-01-14T11:43:00Z</cp:lastPrinted>
  <dcterms:created xsi:type="dcterms:W3CDTF">2017-01-14T11:41:00Z</dcterms:created>
  <dcterms:modified xsi:type="dcterms:W3CDTF">2017-01-14T11:43:00Z</dcterms:modified>
</cp:coreProperties>
</file>