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4365" w14:textId="42534C41" w:rsidR="00E95C75" w:rsidRPr="00AF44AD" w:rsidRDefault="00E615E4" w:rsidP="00E615E4">
      <w:pPr>
        <w:jc w:val="right"/>
        <w:rPr>
          <w:sz w:val="24"/>
          <w:szCs w:val="24"/>
        </w:rPr>
      </w:pPr>
      <w:r w:rsidRPr="00AF44AD">
        <w:rPr>
          <w:i/>
          <w:iCs/>
          <w:u w:val="single"/>
        </w:rPr>
        <w:t xml:space="preserve">ANEXA Nr. </w:t>
      </w:r>
      <w:r w:rsidR="002B1443">
        <w:rPr>
          <w:i/>
          <w:iCs/>
          <w:u w:val="single"/>
        </w:rPr>
        <w:t>7</w:t>
      </w:r>
      <w:r w:rsidRPr="00AF44AD">
        <w:rPr>
          <w:i/>
          <w:iCs/>
          <w:u w:val="single"/>
        </w:rPr>
        <w:br/>
        <w:t>la procedură</w:t>
      </w:r>
    </w:p>
    <w:p w14:paraId="294BAAC1" w14:textId="429B2D65" w:rsidR="00AB29FD" w:rsidRPr="00A42080" w:rsidRDefault="002B1443" w:rsidP="00A42080">
      <w:pPr>
        <w:pStyle w:val="NoSpacing"/>
        <w:jc w:val="center"/>
        <w:rPr>
          <w:b/>
          <w:bCs/>
        </w:rPr>
      </w:pPr>
      <w:r w:rsidRPr="00A42080">
        <w:rPr>
          <w:b/>
          <w:bCs/>
        </w:rPr>
        <w:t>RAPORT DE ACTIVITATE</w:t>
      </w:r>
    </w:p>
    <w:p w14:paraId="08F1A797" w14:textId="385AE078" w:rsidR="00470653" w:rsidRPr="00A42080" w:rsidRDefault="002B1443" w:rsidP="00A42080">
      <w:pPr>
        <w:pStyle w:val="NoSpacing"/>
        <w:jc w:val="center"/>
        <w:rPr>
          <w:b/>
          <w:bCs/>
        </w:rPr>
      </w:pPr>
      <w:r w:rsidRPr="00A42080">
        <w:rPr>
          <w:b/>
          <w:bCs/>
        </w:rPr>
        <w:t>pentru anul _____</w:t>
      </w:r>
    </w:p>
    <w:p w14:paraId="11622088" w14:textId="35D720C2" w:rsidR="002B1443" w:rsidRPr="00A42080" w:rsidRDefault="002B1443" w:rsidP="00A42080">
      <w:pPr>
        <w:pStyle w:val="NoSpacing"/>
        <w:jc w:val="center"/>
        <w:rPr>
          <w:b/>
          <w:bCs/>
        </w:rPr>
      </w:pPr>
      <w:r w:rsidRPr="00A42080">
        <w:rPr>
          <w:b/>
          <w:bCs/>
        </w:rPr>
        <w:t>Unitatea protejată autorizată</w:t>
      </w:r>
    </w:p>
    <w:p w14:paraId="1910814E" w14:textId="2BFFC36C" w:rsidR="002B1443" w:rsidRPr="00AF44AD" w:rsidRDefault="002B1443" w:rsidP="00A42080">
      <w:pPr>
        <w:pStyle w:val="NoSpacing"/>
        <w:jc w:val="center"/>
      </w:pPr>
      <w:r w:rsidRPr="00A42080">
        <w:rPr>
          <w:b/>
          <w:bCs/>
        </w:rPr>
        <w:t>_________________________________</w:t>
      </w:r>
    </w:p>
    <w:p w14:paraId="180748AA" w14:textId="77777777" w:rsidR="00A42080" w:rsidRDefault="00A42080" w:rsidP="008A5C14">
      <w:pPr>
        <w:spacing w:line="240" w:lineRule="auto"/>
        <w:ind w:firstLine="708"/>
        <w:jc w:val="both"/>
      </w:pPr>
    </w:p>
    <w:p w14:paraId="33FD4FCB" w14:textId="0D29CF6D" w:rsidR="00D512B6" w:rsidRPr="00A42080" w:rsidRDefault="002B1443" w:rsidP="008A5C14">
      <w:pPr>
        <w:spacing w:line="240" w:lineRule="auto"/>
        <w:ind w:firstLine="708"/>
        <w:jc w:val="both"/>
      </w:pPr>
      <w:r w:rsidRPr="00A42080">
        <w:t>În conformitate cu prevederile art. 82 alin. (2) din Legea nr. 448/2006 privind protecția și promovarea</w:t>
      </w:r>
      <w:r w:rsidRPr="00A42080">
        <w:t xml:space="preserve"> </w:t>
      </w:r>
      <w:r w:rsidRPr="00A42080">
        <w:t>drepturilor persoanelor cu handicap, republicată, cu modificările și completările ulterioare, vă transmitem</w:t>
      </w:r>
      <w:r w:rsidRPr="00A42080">
        <w:t xml:space="preserve"> </w:t>
      </w:r>
      <w:r w:rsidRPr="00A42080">
        <w:t>raportul de activitate al unității protejate autorizate</w:t>
      </w:r>
      <w:r w:rsidRPr="00A42080">
        <w:t>.</w:t>
      </w:r>
    </w:p>
    <w:p w14:paraId="734BB3BA" w14:textId="2BE2DF87" w:rsidR="00432F3F" w:rsidRPr="00A42080" w:rsidRDefault="00AB29FD" w:rsidP="008A5C14">
      <w:pPr>
        <w:pStyle w:val="ListParagraph"/>
        <w:numPr>
          <w:ilvl w:val="0"/>
          <w:numId w:val="7"/>
        </w:numPr>
        <w:spacing w:line="240" w:lineRule="auto"/>
        <w:ind w:left="0" w:firstLine="360"/>
        <w:jc w:val="both"/>
      </w:pPr>
      <w:r w:rsidRPr="00A42080">
        <w:t>__________</w:t>
      </w:r>
      <w:r w:rsidR="002B1443" w:rsidRPr="00A42080">
        <w:t>_______</w:t>
      </w:r>
      <w:r w:rsidRPr="00A42080">
        <w:t xml:space="preserve">, cu sediul în localitatea __________, str. _____________ nr. _______, bl. __, </w:t>
      </w:r>
      <w:r w:rsidR="002B1443" w:rsidRPr="00A42080">
        <w:t>sc</w:t>
      </w:r>
      <w:r w:rsidR="002B1443" w:rsidRPr="00A42080">
        <w:t>. __</w:t>
      </w:r>
      <w:r w:rsidR="002B1443" w:rsidRPr="00A42080">
        <w:t>, et</w:t>
      </w:r>
      <w:r w:rsidR="002B1443" w:rsidRPr="00A42080">
        <w:t>. __</w:t>
      </w:r>
      <w:r w:rsidR="002B1443" w:rsidRPr="00A42080">
        <w:t xml:space="preserve">, </w:t>
      </w:r>
      <w:r w:rsidRPr="00A42080">
        <w:t xml:space="preserve">ap. __, sectorul/județul __________, </w:t>
      </w:r>
      <w:r w:rsidR="002B1443" w:rsidRPr="00A42080">
        <w:t xml:space="preserve">a fost autorizată să funcționeze </w:t>
      </w:r>
      <w:r w:rsidR="00470653" w:rsidRPr="00A42080">
        <w:t>ca unitate protejată</w:t>
      </w:r>
      <w:r w:rsidR="002B1443" w:rsidRPr="00A42080">
        <w:t xml:space="preserve">, având Autorizația </w:t>
      </w:r>
      <w:r w:rsidR="00470653" w:rsidRPr="00A42080">
        <w:t xml:space="preserve">nr. _____ </w:t>
      </w:r>
      <w:r w:rsidR="002B1443" w:rsidRPr="00A42080">
        <w:t>din data de</w:t>
      </w:r>
      <w:r w:rsidR="005E57B1" w:rsidRPr="00A42080">
        <w:t xml:space="preserve"> _________________</w:t>
      </w:r>
      <w:r w:rsidR="00470653" w:rsidRPr="00A42080">
        <w:t>,</w:t>
      </w:r>
    </w:p>
    <w:p w14:paraId="39A5F57E" w14:textId="28A461A1" w:rsidR="008A5C14" w:rsidRPr="00A42080" w:rsidRDefault="008A5C14" w:rsidP="008A5C14">
      <w:pPr>
        <w:pStyle w:val="ListParagraph"/>
        <w:numPr>
          <w:ilvl w:val="0"/>
          <w:numId w:val="7"/>
        </w:numPr>
        <w:spacing w:line="240" w:lineRule="auto"/>
        <w:ind w:left="0" w:firstLine="360"/>
        <w:jc w:val="both"/>
      </w:pPr>
      <w:r w:rsidRPr="00A42080">
        <w:t>Domeniile autorizate în care au lucrat pe parcursul anului persoanele cu handicap/invalide gradul III și activitatea prestată: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4486"/>
        <w:gridCol w:w="4487"/>
      </w:tblGrid>
      <w:tr w:rsidR="00AF1C08" w:rsidRPr="00A42080" w14:paraId="7D6ACB0E" w14:textId="77777777" w:rsidTr="009A3527">
        <w:trPr>
          <w:trHeight w:val="856"/>
        </w:trPr>
        <w:tc>
          <w:tcPr>
            <w:tcW w:w="721" w:type="dxa"/>
          </w:tcPr>
          <w:p w14:paraId="620275E1" w14:textId="3286C01D" w:rsidR="00AF1C08" w:rsidRPr="00A42080" w:rsidRDefault="00AF1C08" w:rsidP="00AF1C08">
            <w:pPr>
              <w:jc w:val="center"/>
            </w:pPr>
            <w:r w:rsidRPr="00A42080">
              <w:t>Nr. crt.</w:t>
            </w:r>
          </w:p>
        </w:tc>
        <w:tc>
          <w:tcPr>
            <w:tcW w:w="4486" w:type="dxa"/>
          </w:tcPr>
          <w:p w14:paraId="13712E01" w14:textId="7502FDEF" w:rsidR="00AF1C08" w:rsidRPr="00A42080" w:rsidRDefault="00AF1C08" w:rsidP="00AF1C08">
            <w:pPr>
              <w:jc w:val="center"/>
            </w:pPr>
            <w:r w:rsidRPr="00A42080">
              <w:t>Domeniile autorizate în care au lucrat</w:t>
            </w:r>
            <w:r w:rsidRPr="00A42080">
              <w:t xml:space="preserve"> </w:t>
            </w:r>
            <w:r w:rsidRPr="00A42080">
              <w:t>pe parcursul anului persoanele cu handicap/invalide</w:t>
            </w:r>
            <w:r w:rsidRPr="00A42080">
              <w:t xml:space="preserve"> </w:t>
            </w:r>
            <w:r w:rsidRPr="00A42080">
              <w:t>gradul III</w:t>
            </w:r>
          </w:p>
        </w:tc>
        <w:tc>
          <w:tcPr>
            <w:tcW w:w="4487" w:type="dxa"/>
          </w:tcPr>
          <w:p w14:paraId="77FE9A1A" w14:textId="3B3CAC9C" w:rsidR="00AF1C08" w:rsidRPr="00A42080" w:rsidRDefault="00AF1C08" w:rsidP="00AF1C08">
            <w:pPr>
              <w:jc w:val="center"/>
            </w:pPr>
            <w:r w:rsidRPr="00A42080">
              <w:t>Descrierea activității prestate</w:t>
            </w:r>
            <w:r w:rsidRPr="00A42080">
              <w:t xml:space="preserve"> </w:t>
            </w:r>
            <w:r w:rsidRPr="00A42080">
              <w:t>de către persoanele cu</w:t>
            </w:r>
            <w:r w:rsidRPr="00A42080">
              <w:t xml:space="preserve"> </w:t>
            </w:r>
            <w:r w:rsidRPr="00A42080">
              <w:t>handicap/invalide gradul III</w:t>
            </w:r>
          </w:p>
        </w:tc>
      </w:tr>
      <w:tr w:rsidR="00AF1C08" w:rsidRPr="00A42080" w14:paraId="71178B78" w14:textId="77777777" w:rsidTr="009A3527">
        <w:trPr>
          <w:trHeight w:val="281"/>
        </w:trPr>
        <w:tc>
          <w:tcPr>
            <w:tcW w:w="721" w:type="dxa"/>
          </w:tcPr>
          <w:p w14:paraId="04FCE2C8" w14:textId="77777777" w:rsidR="00AF1C08" w:rsidRPr="00A42080" w:rsidRDefault="00AF1C08" w:rsidP="00AF1C08">
            <w:pPr>
              <w:jc w:val="center"/>
            </w:pPr>
          </w:p>
        </w:tc>
        <w:tc>
          <w:tcPr>
            <w:tcW w:w="4486" w:type="dxa"/>
          </w:tcPr>
          <w:p w14:paraId="7494CE85" w14:textId="77777777" w:rsidR="00AF1C08" w:rsidRPr="00A42080" w:rsidRDefault="00AF1C08" w:rsidP="00AF1C08">
            <w:pPr>
              <w:jc w:val="both"/>
            </w:pPr>
          </w:p>
        </w:tc>
        <w:tc>
          <w:tcPr>
            <w:tcW w:w="4487" w:type="dxa"/>
          </w:tcPr>
          <w:p w14:paraId="0BC3C98B" w14:textId="77777777" w:rsidR="00AF1C08" w:rsidRPr="00A42080" w:rsidRDefault="00AF1C08" w:rsidP="00AF1C08">
            <w:pPr>
              <w:jc w:val="both"/>
            </w:pPr>
          </w:p>
        </w:tc>
      </w:tr>
    </w:tbl>
    <w:p w14:paraId="4012ACD9" w14:textId="27038004" w:rsidR="008A5C14" w:rsidRDefault="008A5C14" w:rsidP="00A42080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A42080">
        <w:t xml:space="preserve">În anul ____, personalul </w:t>
      </w:r>
      <w:r w:rsidRPr="00A42080">
        <w:t>angajat în cadrul unității protejate autorizate, pe fiecare lună în parte,</w:t>
      </w:r>
      <w:r w:rsidRPr="00A42080">
        <w:t xml:space="preserve"> </w:t>
      </w:r>
      <w:r w:rsidRPr="00A42080">
        <w:t>a fost următorul: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106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3"/>
      </w:tblGrid>
      <w:tr w:rsidR="00007AC3" w:rsidRPr="00007AC3" w14:paraId="5129B633" w14:textId="77777777" w:rsidTr="006D11DE">
        <w:trPr>
          <w:trHeight w:val="315"/>
        </w:trPr>
        <w:tc>
          <w:tcPr>
            <w:tcW w:w="4106" w:type="dxa"/>
          </w:tcPr>
          <w:p w14:paraId="57B07F84" w14:textId="5B5411E8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Luna</w:t>
            </w:r>
          </w:p>
        </w:tc>
        <w:tc>
          <w:tcPr>
            <w:tcW w:w="472" w:type="dxa"/>
          </w:tcPr>
          <w:p w14:paraId="2918D308" w14:textId="059EC50D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</w:tcPr>
          <w:p w14:paraId="386498D9" w14:textId="3A57D7DA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</w:tcPr>
          <w:p w14:paraId="0648867E" w14:textId="4DA68F57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</w:tcPr>
          <w:p w14:paraId="275C3218" w14:textId="697FBCE1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</w:tcPr>
          <w:p w14:paraId="16FA7D8A" w14:textId="4FFFD684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</w:tcPr>
          <w:p w14:paraId="22AEE12A" w14:textId="2BCB1DC3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</w:tcPr>
          <w:p w14:paraId="2A00CD6B" w14:textId="2D63A8E8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</w:tcPr>
          <w:p w14:paraId="7BD54E72" w14:textId="1B46C2DE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</w:tcPr>
          <w:p w14:paraId="069CE94B" w14:textId="703DCEEC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09</w:t>
            </w:r>
          </w:p>
        </w:tc>
        <w:tc>
          <w:tcPr>
            <w:tcW w:w="472" w:type="dxa"/>
          </w:tcPr>
          <w:p w14:paraId="1C7A1FAF" w14:textId="1A812EB7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14:paraId="078B2DB9" w14:textId="71FD98EB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412F5DAE" w14:textId="4236EDFA" w:rsidR="00007AC3" w:rsidRPr="00007AC3" w:rsidRDefault="00007AC3" w:rsidP="00007AC3">
            <w:pPr>
              <w:jc w:val="center"/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12</w:t>
            </w:r>
          </w:p>
        </w:tc>
      </w:tr>
      <w:tr w:rsidR="00007AC3" w:rsidRPr="00007AC3" w14:paraId="34696CDD" w14:textId="77777777" w:rsidTr="006D11DE">
        <w:trPr>
          <w:trHeight w:val="328"/>
        </w:trPr>
        <w:tc>
          <w:tcPr>
            <w:tcW w:w="4106" w:type="dxa"/>
          </w:tcPr>
          <w:p w14:paraId="483FA223" w14:textId="3AB1571A" w:rsidR="00007AC3" w:rsidRPr="00007AC3" w:rsidRDefault="00007AC3" w:rsidP="00007AC3">
            <w:pPr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Total angajați</w:t>
            </w:r>
          </w:p>
        </w:tc>
        <w:tc>
          <w:tcPr>
            <w:tcW w:w="472" w:type="dxa"/>
          </w:tcPr>
          <w:p w14:paraId="4C3BE9DD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1879243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902D90D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D4D90DA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3BADFD2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3297952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9200632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C9A89FA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068A735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5B8CDCC" w14:textId="4CAE93CB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7EAA16B" w14:textId="141E33E0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FABFF2E" w14:textId="0165C2B1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</w:tr>
      <w:tr w:rsidR="00007AC3" w:rsidRPr="00007AC3" w14:paraId="38A3F8AB" w14:textId="77777777" w:rsidTr="006D11DE">
        <w:trPr>
          <w:trHeight w:val="315"/>
        </w:trPr>
        <w:tc>
          <w:tcPr>
            <w:tcW w:w="4106" w:type="dxa"/>
          </w:tcPr>
          <w:p w14:paraId="4B823C84" w14:textId="69DB0B46" w:rsidR="00007AC3" w:rsidRPr="00007AC3" w:rsidRDefault="00007AC3" w:rsidP="00007AC3">
            <w:pPr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Număr persoane cu handicap/invalide gradul III</w:t>
            </w:r>
          </w:p>
        </w:tc>
        <w:tc>
          <w:tcPr>
            <w:tcW w:w="472" w:type="dxa"/>
          </w:tcPr>
          <w:p w14:paraId="5E5872D0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02396DC2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03456EF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2F7F628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DAB1328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70AA8F7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F00F7D9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3314427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91BE707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F394E32" w14:textId="29E3896D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B535E" w14:textId="7DBBF880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41083FA" w14:textId="3F3F6AA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</w:tr>
      <w:tr w:rsidR="00007AC3" w:rsidRPr="00007AC3" w14:paraId="2B42D6F6" w14:textId="77777777" w:rsidTr="006D11DE">
        <w:trPr>
          <w:trHeight w:val="315"/>
        </w:trPr>
        <w:tc>
          <w:tcPr>
            <w:tcW w:w="4106" w:type="dxa"/>
          </w:tcPr>
          <w:p w14:paraId="058792DD" w14:textId="31DAC03E" w:rsidR="00007AC3" w:rsidRPr="00007AC3" w:rsidRDefault="00007AC3" w:rsidP="00007AC3">
            <w:pPr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Procent cumulat număr persoane</w:t>
            </w:r>
            <w:r>
              <w:rPr>
                <w:sz w:val="20"/>
                <w:szCs w:val="20"/>
              </w:rPr>
              <w:t xml:space="preserve"> </w:t>
            </w:r>
            <w:r w:rsidRPr="00007AC3">
              <w:rPr>
                <w:sz w:val="20"/>
                <w:szCs w:val="20"/>
              </w:rPr>
              <w:t>cu handicap/invalide gradul III (%)</w:t>
            </w:r>
          </w:p>
        </w:tc>
        <w:tc>
          <w:tcPr>
            <w:tcW w:w="472" w:type="dxa"/>
          </w:tcPr>
          <w:p w14:paraId="3D19DA7D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3DFBBB6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93107D6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9068AF6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B0DE0A0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E6F2B1E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09D62BAB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855E5B5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4921E62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0AD03124" w14:textId="5E7AB582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9CD5108" w14:textId="4479AC34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25A3F80" w14:textId="24EA4106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</w:tr>
      <w:tr w:rsidR="00007AC3" w:rsidRPr="00007AC3" w14:paraId="7C9EB1E7" w14:textId="77777777" w:rsidTr="006D11DE">
        <w:trPr>
          <w:trHeight w:val="315"/>
        </w:trPr>
        <w:tc>
          <w:tcPr>
            <w:tcW w:w="4106" w:type="dxa"/>
          </w:tcPr>
          <w:p w14:paraId="3E3D5D74" w14:textId="5D118191" w:rsidR="00007AC3" w:rsidRPr="00007AC3" w:rsidRDefault="00007AC3" w:rsidP="00007AC3">
            <w:pPr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Timpul de lucru al tuturor angajaților (nr. total de ore)</w:t>
            </w:r>
          </w:p>
        </w:tc>
        <w:tc>
          <w:tcPr>
            <w:tcW w:w="472" w:type="dxa"/>
          </w:tcPr>
          <w:p w14:paraId="53370CEC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01F79527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2219D5D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E9EA200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6B9A0BC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A5811C1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FAE0190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17ED318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03095717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429E4C0" w14:textId="14A46D7F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978184A" w14:textId="6FF9FB48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9751B21" w14:textId="64AA6F2E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</w:tr>
      <w:tr w:rsidR="00007AC3" w:rsidRPr="00007AC3" w14:paraId="18470476" w14:textId="77777777" w:rsidTr="006D11DE">
        <w:trPr>
          <w:trHeight w:val="328"/>
        </w:trPr>
        <w:tc>
          <w:tcPr>
            <w:tcW w:w="4106" w:type="dxa"/>
          </w:tcPr>
          <w:p w14:paraId="6F1BE0DA" w14:textId="6AF3AE4E" w:rsidR="00007AC3" w:rsidRPr="00007AC3" w:rsidRDefault="00007AC3" w:rsidP="00007AC3">
            <w:pPr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Timpul de lucru al persoanelor cu handicap/invalide</w:t>
            </w:r>
            <w:r>
              <w:rPr>
                <w:sz w:val="20"/>
                <w:szCs w:val="20"/>
              </w:rPr>
              <w:t xml:space="preserve"> </w:t>
            </w:r>
            <w:r w:rsidRPr="00007AC3">
              <w:rPr>
                <w:sz w:val="20"/>
                <w:szCs w:val="20"/>
              </w:rPr>
              <w:t>gradul III (nr. total de ore)</w:t>
            </w:r>
          </w:p>
        </w:tc>
        <w:tc>
          <w:tcPr>
            <w:tcW w:w="472" w:type="dxa"/>
          </w:tcPr>
          <w:p w14:paraId="1B8E07CE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2CE2003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8AED315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5E484C0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AC59576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903B64B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E7540B3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33FEA9E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04D68B8B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9E2822D" w14:textId="185EB871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803A7BD" w14:textId="363993A9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6189634" w14:textId="0F48D442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</w:tr>
      <w:tr w:rsidR="00007AC3" w:rsidRPr="00007AC3" w14:paraId="54F447EC" w14:textId="77777777" w:rsidTr="006D11DE">
        <w:trPr>
          <w:trHeight w:val="315"/>
        </w:trPr>
        <w:tc>
          <w:tcPr>
            <w:tcW w:w="4106" w:type="dxa"/>
          </w:tcPr>
          <w:p w14:paraId="7782E5DA" w14:textId="77601459" w:rsidR="00007AC3" w:rsidRPr="00007AC3" w:rsidRDefault="00007AC3" w:rsidP="00007AC3">
            <w:pPr>
              <w:rPr>
                <w:sz w:val="20"/>
                <w:szCs w:val="20"/>
              </w:rPr>
            </w:pPr>
            <w:r w:rsidRPr="00007AC3">
              <w:rPr>
                <w:sz w:val="20"/>
                <w:szCs w:val="20"/>
              </w:rPr>
              <w:t>Procent cumulat timp de lucru al persoanelor</w:t>
            </w:r>
            <w:r>
              <w:rPr>
                <w:sz w:val="20"/>
                <w:szCs w:val="20"/>
              </w:rPr>
              <w:t xml:space="preserve"> </w:t>
            </w:r>
            <w:r w:rsidRPr="00007AC3">
              <w:rPr>
                <w:sz w:val="20"/>
                <w:szCs w:val="20"/>
              </w:rPr>
              <w:t>cu handicap/invalide gradul III din timpul de lucru</w:t>
            </w:r>
            <w:r>
              <w:rPr>
                <w:sz w:val="20"/>
                <w:szCs w:val="20"/>
              </w:rPr>
              <w:t xml:space="preserve"> </w:t>
            </w:r>
            <w:r w:rsidRPr="00007AC3">
              <w:rPr>
                <w:sz w:val="20"/>
                <w:szCs w:val="20"/>
              </w:rPr>
              <w:t>cumulat al tuturor angajaților</w:t>
            </w:r>
          </w:p>
        </w:tc>
        <w:tc>
          <w:tcPr>
            <w:tcW w:w="472" w:type="dxa"/>
          </w:tcPr>
          <w:p w14:paraId="73B8C4DE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2656F6A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86FE53C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7BA23AF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AF7D834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312DFE63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C84D7FB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F5EA4FB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44BC959" w14:textId="77777777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4A58C56" w14:textId="35B3F85D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F16152C" w14:textId="61A8D2A2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0CEC0123" w14:textId="3F46ED9A" w:rsidR="00007AC3" w:rsidRPr="00007AC3" w:rsidRDefault="00007AC3" w:rsidP="00BB40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2C06D3" w14:textId="04A12F44" w:rsidR="008A5C14" w:rsidRPr="00A42080" w:rsidRDefault="008A5C14" w:rsidP="00A42080">
      <w:pPr>
        <w:pStyle w:val="ListParagraph"/>
        <w:numPr>
          <w:ilvl w:val="0"/>
          <w:numId w:val="7"/>
        </w:numPr>
        <w:spacing w:before="240" w:line="240" w:lineRule="auto"/>
        <w:jc w:val="both"/>
      </w:pPr>
      <w:r w:rsidRPr="00A42080">
        <w:t xml:space="preserve">Pentru situația din luna decembrie </w:t>
      </w:r>
      <w:r w:rsidRPr="00A42080">
        <w:t>____</w:t>
      </w:r>
      <w:r w:rsidRPr="00A42080">
        <w:t xml:space="preserve"> anexăm, în copie, certificate conform cu originalul,</w:t>
      </w:r>
      <w:r w:rsidRPr="00A42080">
        <w:t xml:space="preserve"> </w:t>
      </w:r>
      <w:r w:rsidRPr="00A42080">
        <w:t>rapoartele per salariat (extrase din REVISAL sau REGES) ale persoanelor cu handicap/invalide gradul III</w:t>
      </w:r>
      <w:r w:rsidRPr="00A42080">
        <w:t>.</w:t>
      </w:r>
    </w:p>
    <w:p w14:paraId="6A6D6C52" w14:textId="0E081128" w:rsidR="008A5C14" w:rsidRPr="00A42080" w:rsidRDefault="008A5C14" w:rsidP="008A5C14">
      <w:pPr>
        <w:pStyle w:val="ListParagraph"/>
        <w:numPr>
          <w:ilvl w:val="0"/>
          <w:numId w:val="7"/>
        </w:numPr>
        <w:spacing w:line="240" w:lineRule="auto"/>
        <w:jc w:val="both"/>
      </w:pPr>
      <w:r w:rsidRPr="00A42080">
        <w:t>Numărul de contracte rezervate încheiate în baza Legii nr. 98/2016 privind achizițiile publice,</w:t>
      </w:r>
      <w:r w:rsidRPr="00A42080">
        <w:t xml:space="preserve"> </w:t>
      </w:r>
      <w:r w:rsidRPr="00A42080">
        <w:t xml:space="preserve">cu modificările și completările ulterioare, </w:t>
      </w:r>
      <w:r w:rsidRPr="00A42080">
        <w:t>_____</w:t>
      </w:r>
      <w:r w:rsidRPr="00A42080">
        <w:t xml:space="preserve">și valoarea totală a acestora, fără TVA </w:t>
      </w:r>
      <w:r w:rsidRPr="00A42080">
        <w:t>_____.</w:t>
      </w:r>
    </w:p>
    <w:p w14:paraId="6686F6D5" w14:textId="0A995AFA" w:rsidR="008A5C14" w:rsidRPr="00A42080" w:rsidRDefault="008A5C14" w:rsidP="008A5C14">
      <w:pPr>
        <w:pStyle w:val="ListParagraph"/>
        <w:numPr>
          <w:ilvl w:val="0"/>
          <w:numId w:val="7"/>
        </w:numPr>
        <w:spacing w:line="240" w:lineRule="auto"/>
        <w:jc w:val="both"/>
      </w:pPr>
      <w:r w:rsidRPr="00A42080">
        <w:t>Numărul de contracte încheiate în sensul prevederilor art. 78 alin. (3) lit. b) din Legea nr. 448/2006</w:t>
      </w:r>
      <w:r w:rsidRPr="00A42080">
        <w:t xml:space="preserve"> </w:t>
      </w:r>
      <w:r w:rsidRPr="00A42080">
        <w:t>privind protecția și promovarea drepturilor persoanelor cu handicap, republicată, cu modificările</w:t>
      </w:r>
      <w:r w:rsidRPr="00A42080">
        <w:t xml:space="preserve"> </w:t>
      </w:r>
      <w:r w:rsidRPr="00A42080">
        <w:t xml:space="preserve">și completările ulterioare, </w:t>
      </w:r>
      <w:r w:rsidRPr="00A42080">
        <w:t xml:space="preserve">____ </w:t>
      </w:r>
      <w:r w:rsidRPr="00A42080">
        <w:t xml:space="preserve">și valoarea totală a acestora, fără TVA </w:t>
      </w:r>
      <w:r w:rsidRPr="00A42080">
        <w:t>__________.</w:t>
      </w:r>
    </w:p>
    <w:p w14:paraId="3843F061" w14:textId="1685F340" w:rsidR="008A5C14" w:rsidRPr="00A42080" w:rsidRDefault="008A5C14" w:rsidP="008A5C14">
      <w:pPr>
        <w:pStyle w:val="ListParagraph"/>
        <w:numPr>
          <w:ilvl w:val="0"/>
          <w:numId w:val="7"/>
        </w:numPr>
        <w:spacing w:line="240" w:lineRule="auto"/>
        <w:jc w:val="both"/>
      </w:pPr>
      <w:r w:rsidRPr="00A42080">
        <w:t>Cifra de afaceri, fără TVA, aferentă doar în situația existenței acordurilor de parteneriat și</w:t>
      </w:r>
      <w:r w:rsidRPr="00A42080">
        <w:t xml:space="preserve"> </w:t>
      </w:r>
      <w:r w:rsidRPr="00A42080">
        <w:t>a contractelor comerciale încheiate în baza Legii nr. 448/2006, republicată, cu modificările și completările</w:t>
      </w:r>
      <w:r w:rsidRPr="00A42080">
        <w:t xml:space="preserve"> </w:t>
      </w:r>
      <w:r w:rsidRPr="00A42080">
        <w:t xml:space="preserve">ulterioare, </w:t>
      </w:r>
      <w:r w:rsidRPr="00A42080">
        <w:t>__________.</w:t>
      </w:r>
    </w:p>
    <w:p w14:paraId="5CBBC059" w14:textId="71651C92" w:rsidR="005E57B1" w:rsidRPr="00A42080" w:rsidRDefault="008A5C14" w:rsidP="008A5C14">
      <w:pPr>
        <w:pStyle w:val="NoSpacing"/>
        <w:ind w:firstLine="360"/>
      </w:pPr>
      <w:r w:rsidRPr="00A42080">
        <w:t>Raportul anual de activitate al unității protejate autorizate ................... este publicat pe site-ul propriu,</w:t>
      </w:r>
      <w:r w:rsidRPr="00A42080">
        <w:t xml:space="preserve"> </w:t>
      </w:r>
      <w:r w:rsidRPr="00A42080">
        <w:t>la adresa</w:t>
      </w:r>
      <w:r w:rsidRPr="00A42080">
        <w:t xml:space="preserve"> ________________.</w:t>
      </w:r>
    </w:p>
    <w:p w14:paraId="03E62DE4" w14:textId="77777777" w:rsidR="005E57B1" w:rsidRPr="00A42080" w:rsidRDefault="005E57B1" w:rsidP="005E57B1">
      <w:pPr>
        <w:pStyle w:val="NoSpacing"/>
        <w:spacing w:line="360" w:lineRule="auto"/>
      </w:pPr>
    </w:p>
    <w:p w14:paraId="5480ADAF" w14:textId="6793EE0F" w:rsidR="00D02E1C" w:rsidRPr="00A42080" w:rsidRDefault="00AF44AD" w:rsidP="00D02E1C">
      <w:pPr>
        <w:pStyle w:val="NoSpacing"/>
        <w:spacing w:line="360" w:lineRule="auto"/>
        <w:ind w:left="2832"/>
      </w:pPr>
      <w:r w:rsidRPr="00A42080">
        <w:t>Data _________________</w:t>
      </w:r>
    </w:p>
    <w:p w14:paraId="39A850ED" w14:textId="31098003" w:rsidR="00AF44AD" w:rsidRPr="00470653" w:rsidRDefault="00AF44AD" w:rsidP="00D02E1C">
      <w:pPr>
        <w:pStyle w:val="NoSpacing"/>
        <w:spacing w:line="360" w:lineRule="auto"/>
        <w:ind w:left="2832"/>
        <w:rPr>
          <w:sz w:val="24"/>
          <w:szCs w:val="24"/>
        </w:rPr>
      </w:pPr>
      <w:r w:rsidRPr="00A42080">
        <w:t>Semnătura ___________________</w:t>
      </w:r>
    </w:p>
    <w:sectPr w:rsidR="00AF44AD" w:rsidRPr="00470653" w:rsidSect="009A3527">
      <w:pgSz w:w="11906" w:h="16838"/>
      <w:pgMar w:top="851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011A" w14:textId="77777777" w:rsidR="00AD3B87" w:rsidRDefault="00AD3B87" w:rsidP="005C0AFF">
      <w:pPr>
        <w:spacing w:after="0" w:line="240" w:lineRule="auto"/>
      </w:pPr>
      <w:r>
        <w:separator/>
      </w:r>
    </w:p>
  </w:endnote>
  <w:endnote w:type="continuationSeparator" w:id="0">
    <w:p w14:paraId="0C219E79" w14:textId="77777777" w:rsidR="00AD3B87" w:rsidRDefault="00AD3B87" w:rsidP="005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71B2" w14:textId="77777777" w:rsidR="00AD3B87" w:rsidRDefault="00AD3B87" w:rsidP="005C0AFF">
      <w:pPr>
        <w:spacing w:after="0" w:line="240" w:lineRule="auto"/>
      </w:pPr>
      <w:r>
        <w:separator/>
      </w:r>
    </w:p>
  </w:footnote>
  <w:footnote w:type="continuationSeparator" w:id="0">
    <w:p w14:paraId="1390F56E" w14:textId="77777777" w:rsidR="00AD3B87" w:rsidRDefault="00AD3B87" w:rsidP="005C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198"/>
    <w:multiLevelType w:val="hybridMultilevel"/>
    <w:tmpl w:val="13AE4F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583C"/>
    <w:multiLevelType w:val="hybridMultilevel"/>
    <w:tmpl w:val="A2E4AE2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6DEF"/>
    <w:multiLevelType w:val="hybridMultilevel"/>
    <w:tmpl w:val="D90E85AA"/>
    <w:lvl w:ilvl="0" w:tplc="1AFE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4DC"/>
    <w:multiLevelType w:val="hybridMultilevel"/>
    <w:tmpl w:val="BA223E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6721"/>
    <w:multiLevelType w:val="hybridMultilevel"/>
    <w:tmpl w:val="426C90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6393D"/>
    <w:multiLevelType w:val="hybridMultilevel"/>
    <w:tmpl w:val="50D44BEE"/>
    <w:lvl w:ilvl="0" w:tplc="EECE0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1151"/>
    <w:multiLevelType w:val="hybridMultilevel"/>
    <w:tmpl w:val="FFE0BA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007AC3"/>
    <w:rsid w:val="000A49C3"/>
    <w:rsid w:val="00175B5F"/>
    <w:rsid w:val="001A20BF"/>
    <w:rsid w:val="001A3C85"/>
    <w:rsid w:val="00240CA1"/>
    <w:rsid w:val="002B1443"/>
    <w:rsid w:val="002E202E"/>
    <w:rsid w:val="004146BE"/>
    <w:rsid w:val="00432F3F"/>
    <w:rsid w:val="00470653"/>
    <w:rsid w:val="004D37B1"/>
    <w:rsid w:val="00513BCF"/>
    <w:rsid w:val="00524C9F"/>
    <w:rsid w:val="005510AD"/>
    <w:rsid w:val="005613DB"/>
    <w:rsid w:val="005A60FE"/>
    <w:rsid w:val="005C0AFF"/>
    <w:rsid w:val="005E57B1"/>
    <w:rsid w:val="006D11DE"/>
    <w:rsid w:val="0071168D"/>
    <w:rsid w:val="00857D86"/>
    <w:rsid w:val="00860397"/>
    <w:rsid w:val="00872770"/>
    <w:rsid w:val="00873554"/>
    <w:rsid w:val="008A5C14"/>
    <w:rsid w:val="009A3527"/>
    <w:rsid w:val="00A42080"/>
    <w:rsid w:val="00A54513"/>
    <w:rsid w:val="00AB29FD"/>
    <w:rsid w:val="00AC46C5"/>
    <w:rsid w:val="00AD3B87"/>
    <w:rsid w:val="00AF1C08"/>
    <w:rsid w:val="00AF44AD"/>
    <w:rsid w:val="00B13C06"/>
    <w:rsid w:val="00BB10A2"/>
    <w:rsid w:val="00BB4030"/>
    <w:rsid w:val="00C344A5"/>
    <w:rsid w:val="00C9327A"/>
    <w:rsid w:val="00CC1EFB"/>
    <w:rsid w:val="00D02E1C"/>
    <w:rsid w:val="00D512B6"/>
    <w:rsid w:val="00E615E4"/>
    <w:rsid w:val="00E95C75"/>
    <w:rsid w:val="00F44BF7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9801"/>
  <w15:chartTrackingRefBased/>
  <w15:docId w15:val="{24152EBF-5436-4240-A158-9DD6D2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7C74-27F3-4EE7-8B32-ABDC90E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38</cp:revision>
  <dcterms:created xsi:type="dcterms:W3CDTF">2021-10-12T08:01:00Z</dcterms:created>
  <dcterms:modified xsi:type="dcterms:W3CDTF">2021-10-12T10:08:00Z</dcterms:modified>
</cp:coreProperties>
</file>