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4B23" w14:textId="3D4A91D5" w:rsidR="000750EE" w:rsidRDefault="000750EE" w:rsidP="001124BB">
      <w:pPr>
        <w:rPr>
          <w:rFonts w:asciiTheme="minorHAnsi" w:hAnsiTheme="minorHAnsi" w:cstheme="minorHAnsi"/>
          <w:b/>
          <w:sz w:val="26"/>
          <w:szCs w:val="26"/>
        </w:rPr>
      </w:pPr>
      <w:r w:rsidRPr="00ED0000">
        <w:rPr>
          <w:rFonts w:asciiTheme="minorHAnsi" w:hAnsiTheme="minorHAnsi" w:cstheme="minorHAnsi"/>
          <w:b/>
          <w:sz w:val="26"/>
          <w:szCs w:val="26"/>
        </w:rPr>
        <w:t>RESPONSABIL TEHNIC CU EXECUTIA</w:t>
      </w:r>
    </w:p>
    <w:p w14:paraId="70C976DC" w14:textId="7729E242" w:rsidR="00ED0000" w:rsidRPr="00ED0000" w:rsidRDefault="00ED0000" w:rsidP="001124BB">
      <w:pPr>
        <w:rPr>
          <w:rFonts w:asciiTheme="minorHAnsi" w:hAnsiTheme="minorHAnsi" w:cstheme="minorHAnsi"/>
          <w:b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</w:rPr>
        <w:t>Nume prenume – autorizație nr./dată</w:t>
      </w:r>
    </w:p>
    <w:p w14:paraId="22EF700F" w14:textId="77777777" w:rsidR="000750EE" w:rsidRPr="00ED0000" w:rsidRDefault="000750EE" w:rsidP="003B3EAC">
      <w:pPr>
        <w:rPr>
          <w:rFonts w:asciiTheme="minorHAnsi" w:hAnsiTheme="minorHAnsi" w:cstheme="minorHAnsi"/>
          <w:b/>
          <w:sz w:val="26"/>
          <w:szCs w:val="26"/>
        </w:rPr>
      </w:pPr>
    </w:p>
    <w:p w14:paraId="56AAA9F8" w14:textId="77777777" w:rsidR="000750EE" w:rsidRPr="00ED0000" w:rsidRDefault="000750EE" w:rsidP="003B3EAC">
      <w:pPr>
        <w:rPr>
          <w:rFonts w:asciiTheme="minorHAnsi" w:hAnsiTheme="minorHAnsi" w:cstheme="minorHAnsi"/>
          <w:b/>
          <w:sz w:val="26"/>
          <w:szCs w:val="26"/>
        </w:rPr>
      </w:pPr>
    </w:p>
    <w:p w14:paraId="09C553AF" w14:textId="185D7E08" w:rsidR="000750EE" w:rsidRPr="00ED0000" w:rsidRDefault="000750EE" w:rsidP="001124BB">
      <w:pPr>
        <w:jc w:val="center"/>
        <w:rPr>
          <w:rFonts w:asciiTheme="minorHAnsi" w:hAnsiTheme="minorHAnsi" w:cstheme="minorHAnsi"/>
          <w:b/>
          <w:sz w:val="42"/>
          <w:szCs w:val="42"/>
        </w:rPr>
      </w:pPr>
      <w:r w:rsidRPr="00ED0000">
        <w:rPr>
          <w:rFonts w:asciiTheme="minorHAnsi" w:hAnsiTheme="minorHAnsi" w:cstheme="minorHAnsi"/>
          <w:b/>
          <w:sz w:val="42"/>
          <w:szCs w:val="42"/>
        </w:rPr>
        <w:t>REFERAT</w:t>
      </w:r>
      <w:r w:rsidR="00BE47C3">
        <w:rPr>
          <w:rFonts w:asciiTheme="minorHAnsi" w:hAnsiTheme="minorHAnsi" w:cstheme="minorHAnsi"/>
          <w:b/>
          <w:sz w:val="42"/>
          <w:szCs w:val="42"/>
        </w:rPr>
        <w:t xml:space="preserve"> DE PREZENTARE</w:t>
      </w:r>
    </w:p>
    <w:p w14:paraId="7228055C" w14:textId="6A2B25DF" w:rsidR="000750EE" w:rsidRPr="00ED0000" w:rsidRDefault="000750EE" w:rsidP="00BE47C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D0000">
        <w:rPr>
          <w:rFonts w:asciiTheme="minorHAnsi" w:hAnsiTheme="minorHAnsi" w:cstheme="minorHAnsi"/>
          <w:b/>
          <w:sz w:val="26"/>
          <w:szCs w:val="26"/>
          <w:u w:val="single"/>
        </w:rPr>
        <w:t>AL RESPONSABILULUI TEHNIC CU EXECU</w:t>
      </w:r>
      <w:r w:rsidR="009D2EEC">
        <w:rPr>
          <w:rFonts w:asciiTheme="minorHAnsi" w:hAnsiTheme="minorHAnsi" w:cstheme="minorHAnsi"/>
          <w:b/>
          <w:sz w:val="26"/>
          <w:szCs w:val="26"/>
          <w:u w:val="single"/>
        </w:rPr>
        <w:t>Ț</w:t>
      </w:r>
      <w:r w:rsidRPr="00ED0000">
        <w:rPr>
          <w:rFonts w:asciiTheme="minorHAnsi" w:hAnsiTheme="minorHAnsi" w:cstheme="minorHAnsi"/>
          <w:b/>
          <w:sz w:val="26"/>
          <w:szCs w:val="26"/>
          <w:u w:val="single"/>
        </w:rPr>
        <w:t>IA</w:t>
      </w:r>
    </w:p>
    <w:p w14:paraId="56E3D1A9" w14:textId="5E1B22E2" w:rsidR="000750EE" w:rsidRPr="009D2EEC" w:rsidRDefault="000750EE" w:rsidP="00BE47C3">
      <w:pPr>
        <w:jc w:val="center"/>
        <w:rPr>
          <w:rFonts w:asciiTheme="minorHAnsi" w:hAnsiTheme="minorHAnsi" w:cstheme="minorHAnsi"/>
          <w:sz w:val="20"/>
          <w:lang w:val="ro-RO"/>
        </w:rPr>
      </w:pPr>
      <w:r w:rsidRPr="009D2EEC">
        <w:rPr>
          <w:rFonts w:asciiTheme="minorHAnsi" w:hAnsiTheme="minorHAnsi" w:cstheme="minorHAnsi"/>
          <w:sz w:val="20"/>
        </w:rPr>
        <w:t>în conformitate cu prevederile “</w:t>
      </w:r>
      <w:r w:rsidRPr="009D2EEC">
        <w:rPr>
          <w:rFonts w:asciiTheme="minorHAnsi" w:hAnsiTheme="minorHAnsi" w:cstheme="minorHAnsi"/>
          <w:i/>
          <w:iCs/>
          <w:sz w:val="20"/>
        </w:rPr>
        <w:t>Regulamentului de recepţie a lucrărilor de construcţii şi instalaţii aferente acestora</w:t>
      </w:r>
      <w:r w:rsidRPr="009D2EEC">
        <w:rPr>
          <w:rFonts w:asciiTheme="minorHAnsi" w:hAnsiTheme="minorHAnsi" w:cstheme="minorHAnsi"/>
          <w:sz w:val="20"/>
        </w:rPr>
        <w:t>”- H.G. 343/2017,</w:t>
      </w:r>
      <w:r w:rsidR="00BE47C3" w:rsidRPr="009D2EEC">
        <w:rPr>
          <w:rFonts w:asciiTheme="minorHAnsi" w:hAnsiTheme="minorHAnsi" w:cstheme="minorHAnsi"/>
          <w:sz w:val="20"/>
        </w:rPr>
        <w:t xml:space="preserve"> </w:t>
      </w:r>
      <w:r w:rsidRPr="009D2EEC">
        <w:rPr>
          <w:rFonts w:asciiTheme="minorHAnsi" w:hAnsiTheme="minorHAnsi" w:cstheme="minorHAnsi"/>
          <w:sz w:val="20"/>
        </w:rPr>
        <w:t xml:space="preserve">cu privire la modul </w:t>
      </w:r>
      <w:r w:rsidRPr="009D2EEC">
        <w:rPr>
          <w:rFonts w:asciiTheme="minorHAnsi" w:hAnsiTheme="minorHAnsi" w:cstheme="minorHAnsi"/>
          <w:sz w:val="20"/>
          <w:lang w:val="ro-RO"/>
        </w:rPr>
        <w:t>în care a fost executată lucrarea</w:t>
      </w:r>
    </w:p>
    <w:p w14:paraId="7CEF1FDA" w14:textId="77777777" w:rsidR="000750EE" w:rsidRPr="00ED0000" w:rsidRDefault="000750EE" w:rsidP="001124BB">
      <w:pPr>
        <w:ind w:firstLine="720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015377DD" w14:textId="57285B59" w:rsidR="000750EE" w:rsidRPr="00ED0000" w:rsidRDefault="000750EE" w:rsidP="001124BB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Prezentul referat priveşte lucrăril</w:t>
      </w:r>
      <w:r w:rsidR="001B3EE5">
        <w:rPr>
          <w:rFonts w:asciiTheme="minorHAnsi" w:hAnsiTheme="minorHAnsi" w:cstheme="minorHAnsi"/>
          <w:sz w:val="26"/>
          <w:szCs w:val="26"/>
          <w:lang w:val="ro-RO"/>
        </w:rPr>
        <w:t>e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 xml:space="preserve"> de construcţii şi instalaţii </w:t>
      </w:r>
      <w:r w:rsidR="00ED0000">
        <w:rPr>
          <w:rFonts w:asciiTheme="minorHAnsi" w:hAnsiTheme="minorHAnsi" w:cstheme="minorHAnsi"/>
          <w:sz w:val="26"/>
          <w:szCs w:val="26"/>
          <w:lang w:val="ro-RO"/>
        </w:rPr>
        <w:t xml:space="preserve"> r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ealizate pe baza au</w:t>
      </w:r>
      <w:r w:rsidR="000F0C6D" w:rsidRPr="00ED0000">
        <w:rPr>
          <w:rFonts w:asciiTheme="minorHAnsi" w:hAnsiTheme="minorHAnsi" w:cstheme="minorHAnsi"/>
          <w:sz w:val="26"/>
          <w:szCs w:val="26"/>
          <w:lang w:val="ro-RO"/>
        </w:rPr>
        <w:t>torizaţiei de construire nr.</w:t>
      </w:r>
      <w:r w:rsidR="001B3EE5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ED0000">
        <w:rPr>
          <w:rFonts w:asciiTheme="minorHAnsi" w:hAnsiTheme="minorHAnsi" w:cstheme="minorHAnsi"/>
          <w:sz w:val="26"/>
          <w:szCs w:val="26"/>
          <w:lang w:val="ro-RO"/>
        </w:rPr>
        <w:t>________/_____________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, emisă de</w:t>
      </w:r>
      <w:r w:rsidR="00ED0000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0B6233" w:rsidRPr="00ED0000">
        <w:rPr>
          <w:rFonts w:asciiTheme="minorHAnsi" w:hAnsiTheme="minorHAnsi" w:cstheme="minorHAnsi"/>
          <w:sz w:val="26"/>
          <w:szCs w:val="26"/>
          <w:lang w:val="ro-RO"/>
        </w:rPr>
        <w:t>c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 xml:space="preserve">ătre </w:t>
      </w:r>
      <w:r w:rsidR="00ED0000">
        <w:rPr>
          <w:rFonts w:asciiTheme="minorHAnsi" w:hAnsiTheme="minorHAnsi" w:cstheme="minorHAnsi"/>
          <w:sz w:val="26"/>
          <w:szCs w:val="26"/>
          <w:lang w:val="ro-RO"/>
        </w:rPr>
        <w:t>___________________</w:t>
      </w:r>
      <w:r w:rsidR="003B3EAC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7A29FDEC" w14:textId="77777777" w:rsidR="000750EE" w:rsidRPr="00ED0000" w:rsidRDefault="000750EE" w:rsidP="001124BB">
      <w:pPr>
        <w:ind w:firstLine="720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37FF401F" w14:textId="729A192B" w:rsidR="000750EE" w:rsidRPr="00ED0000" w:rsidRDefault="001124BB" w:rsidP="001124BB">
      <w:pPr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b/>
          <w:sz w:val="26"/>
          <w:szCs w:val="26"/>
          <w:lang w:val="ro-RO"/>
        </w:rPr>
        <w:t>Date de identificare a investitiei:</w:t>
      </w:r>
    </w:p>
    <w:p w14:paraId="3FA04F00" w14:textId="5505E3FF" w:rsidR="000750EE" w:rsidRPr="001B3EE5" w:rsidRDefault="000750EE" w:rsidP="001124BB">
      <w:pPr>
        <w:rPr>
          <w:rFonts w:asciiTheme="minorHAnsi" w:hAnsiTheme="minorHAnsi" w:cstheme="minorHAnsi"/>
          <w:bCs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 xml:space="preserve">Denumire conform </w:t>
      </w:r>
      <w:r w:rsidR="00437897">
        <w:rPr>
          <w:rFonts w:asciiTheme="minorHAnsi" w:hAnsiTheme="minorHAnsi" w:cstheme="minorHAnsi"/>
          <w:sz w:val="26"/>
          <w:szCs w:val="26"/>
          <w:lang w:val="ro-RO"/>
        </w:rPr>
        <w:t>A.C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:</w:t>
      </w:r>
      <w:r w:rsidR="00437897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437897">
        <w:rPr>
          <w:rFonts w:asciiTheme="minorHAnsi" w:hAnsiTheme="minorHAnsi" w:cstheme="minorHAnsi"/>
          <w:sz w:val="26"/>
          <w:szCs w:val="26"/>
          <w:lang w:val="ro-RO"/>
        </w:rPr>
        <w:tab/>
      </w:r>
      <w:r w:rsidR="001124BB" w:rsidRPr="001B3EE5">
        <w:rPr>
          <w:rFonts w:asciiTheme="minorHAnsi" w:hAnsiTheme="minorHAnsi" w:cstheme="minorHAnsi"/>
          <w:bCs/>
          <w:sz w:val="26"/>
          <w:szCs w:val="26"/>
          <w:lang w:val="ro-RO"/>
        </w:rPr>
        <w:t>__________________________________________________</w:t>
      </w:r>
    </w:p>
    <w:p w14:paraId="1450A789" w14:textId="22E18B6D" w:rsidR="000750EE" w:rsidRPr="00ED0000" w:rsidRDefault="000750EE" w:rsidP="001124BB">
      <w:pPr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 xml:space="preserve">Adresă: </w:t>
      </w:r>
      <w:r w:rsidR="001124BB">
        <w:rPr>
          <w:rFonts w:asciiTheme="minorHAnsi" w:hAnsiTheme="minorHAnsi" w:cstheme="minorHAnsi"/>
          <w:sz w:val="26"/>
          <w:szCs w:val="26"/>
          <w:lang w:val="ro-RO"/>
        </w:rPr>
        <w:tab/>
      </w:r>
      <w:r w:rsidR="001124BB">
        <w:rPr>
          <w:rFonts w:asciiTheme="minorHAnsi" w:hAnsiTheme="minorHAnsi" w:cstheme="minorHAnsi"/>
          <w:sz w:val="26"/>
          <w:szCs w:val="26"/>
          <w:lang w:val="ro-RO"/>
        </w:rPr>
        <w:tab/>
      </w:r>
      <w:r w:rsidR="001124BB">
        <w:rPr>
          <w:rFonts w:asciiTheme="minorHAnsi" w:hAnsiTheme="minorHAnsi" w:cstheme="minorHAnsi"/>
          <w:sz w:val="26"/>
          <w:szCs w:val="26"/>
          <w:lang w:val="ro-RO"/>
        </w:rPr>
        <w:tab/>
      </w:r>
      <w:r w:rsidR="001124BB">
        <w:rPr>
          <w:rFonts w:asciiTheme="minorHAnsi" w:eastAsia="Times New Roman" w:hAnsiTheme="minorHAnsi" w:cstheme="minorHAnsi"/>
          <w:szCs w:val="24"/>
        </w:rPr>
        <w:t>_______________________________</w:t>
      </w:r>
    </w:p>
    <w:p w14:paraId="7CAE2EE0" w14:textId="4003B3C3" w:rsidR="000750EE" w:rsidRPr="00ED0000" w:rsidRDefault="000750EE" w:rsidP="001124BB">
      <w:pPr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Investitor/ Beneficiar:</w:t>
      </w:r>
      <w:r w:rsidR="001124BB">
        <w:rPr>
          <w:rFonts w:asciiTheme="minorHAnsi" w:hAnsiTheme="minorHAnsi" w:cstheme="minorHAnsi"/>
          <w:sz w:val="26"/>
          <w:szCs w:val="26"/>
          <w:lang w:val="ro-RO"/>
        </w:rPr>
        <w:tab/>
        <w:t>________________</w:t>
      </w:r>
    </w:p>
    <w:p w14:paraId="30F5E56A" w14:textId="46830E6A" w:rsidR="000750EE" w:rsidRPr="00ED0000" w:rsidRDefault="000750EE" w:rsidP="001124BB">
      <w:pPr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Categoria de importanţă:</w:t>
      </w:r>
      <w:r w:rsidR="001124BB">
        <w:rPr>
          <w:rFonts w:asciiTheme="minorHAnsi" w:hAnsiTheme="minorHAnsi" w:cstheme="minorHAnsi"/>
          <w:sz w:val="26"/>
          <w:szCs w:val="26"/>
          <w:lang w:val="ro-RO"/>
        </w:rPr>
        <w:tab/>
        <w:t>______</w:t>
      </w:r>
    </w:p>
    <w:p w14:paraId="646EDAB0" w14:textId="77777777" w:rsidR="000750EE" w:rsidRPr="00ED0000" w:rsidRDefault="000750EE" w:rsidP="001124BB">
      <w:pPr>
        <w:rPr>
          <w:rFonts w:asciiTheme="minorHAnsi" w:hAnsiTheme="minorHAnsi" w:cstheme="minorHAnsi"/>
          <w:sz w:val="26"/>
          <w:szCs w:val="26"/>
          <w:lang w:val="ro-RO"/>
        </w:rPr>
      </w:pPr>
    </w:p>
    <w:p w14:paraId="677CA12B" w14:textId="1F52337C" w:rsidR="009D2EEC" w:rsidRDefault="00146F0C" w:rsidP="00BE47C3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>Executant</w:t>
      </w:r>
      <w:r w:rsidR="009D2EEC" w:rsidRPr="009D2EEC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ab/>
      </w:r>
      <w:r w:rsidRPr="00146F0C">
        <w:rPr>
          <w:rFonts w:asciiTheme="minorHAnsi" w:hAnsiTheme="minorHAnsi" w:cstheme="minorHAnsi"/>
          <w:sz w:val="26"/>
          <w:szCs w:val="26"/>
          <w:lang w:val="ro-RO"/>
        </w:rPr>
        <w:t>SC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</w:t>
      </w:r>
      <w:r w:rsidR="009D2EEC">
        <w:rPr>
          <w:rFonts w:asciiTheme="minorHAnsi" w:hAnsiTheme="minorHAnsi" w:cstheme="minorHAnsi"/>
          <w:sz w:val="26"/>
          <w:szCs w:val="26"/>
          <w:lang w:val="ro-RO"/>
        </w:rPr>
        <w:t>________________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cu sediul în ____________.</w:t>
      </w:r>
    </w:p>
    <w:p w14:paraId="2F8DF031" w14:textId="734460F6" w:rsidR="00146F0C" w:rsidRDefault="00146F0C" w:rsidP="00BE47C3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2148C36B" w14:textId="5432AD3C" w:rsidR="00146F0C" w:rsidRPr="00ED0000" w:rsidRDefault="00146F0C" w:rsidP="00BE47C3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>Proiectant</w:t>
      </w:r>
      <w:r w:rsidRPr="009D2EEC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ab/>
      </w:r>
      <w:r w:rsidRPr="00146F0C">
        <w:rPr>
          <w:rFonts w:asciiTheme="minorHAnsi" w:hAnsiTheme="minorHAnsi" w:cstheme="minorHAnsi"/>
          <w:sz w:val="26"/>
          <w:szCs w:val="26"/>
          <w:lang w:val="ro-RO"/>
        </w:rPr>
        <w:t>SC</w:t>
      </w: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ro-RO"/>
        </w:rPr>
        <w:t>________________ cu sediul în ____________.</w:t>
      </w:r>
    </w:p>
    <w:p w14:paraId="26119DFB" w14:textId="77777777" w:rsidR="000750EE" w:rsidRPr="00ED0000" w:rsidRDefault="000750EE" w:rsidP="001124BB">
      <w:pPr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06CF95A1" w14:textId="20F3EB07" w:rsidR="001124BB" w:rsidRPr="00146F0C" w:rsidRDefault="00146F0C" w:rsidP="009D2EEC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Diriginți de șantier: </w:t>
      </w:r>
    </w:p>
    <w:p w14:paraId="572F91D4" w14:textId="5D2C7727" w:rsidR="009D2EEC" w:rsidRDefault="009D2EEC" w:rsidP="009D2E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ing. ________ pentru domeniul/domeniile;</w:t>
      </w:r>
    </w:p>
    <w:p w14:paraId="0DE3EA76" w14:textId="22BF4AEC" w:rsidR="009D2EEC" w:rsidRPr="009D2EEC" w:rsidRDefault="008A2BC8" w:rsidP="009D2E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ing. ________ pentru domeniul/domeniile;</w:t>
      </w:r>
    </w:p>
    <w:p w14:paraId="49205D0B" w14:textId="77777777" w:rsidR="009D2EEC" w:rsidRDefault="009D2EEC" w:rsidP="009D2EEC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530298EE" w14:textId="5D89C6C7" w:rsidR="006303DF" w:rsidRDefault="000750EE" w:rsidP="001B3EE5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Cu ocazia verific</w:t>
      </w:r>
      <w:r w:rsidR="006303DF">
        <w:rPr>
          <w:rFonts w:asciiTheme="minorHAnsi" w:hAnsiTheme="minorHAnsi" w:cstheme="minorHAnsi"/>
          <w:sz w:val="26"/>
          <w:szCs w:val="26"/>
          <w:lang w:val="ro-RO"/>
        </w:rPr>
        <w:t>ă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rilor efectuate pe parcursul execu</w:t>
      </w:r>
      <w:r w:rsidR="006303DF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iei lucr</w:t>
      </w:r>
      <w:r w:rsidR="006303DF">
        <w:rPr>
          <w:rFonts w:asciiTheme="minorHAnsi" w:hAnsiTheme="minorHAnsi" w:cstheme="minorHAnsi"/>
          <w:sz w:val="26"/>
          <w:szCs w:val="26"/>
          <w:lang w:val="ro-RO"/>
        </w:rPr>
        <w:t>ă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rilor am constatat urm</w:t>
      </w:r>
      <w:r w:rsidR="006303DF">
        <w:rPr>
          <w:rFonts w:asciiTheme="minorHAnsi" w:hAnsiTheme="minorHAnsi" w:cstheme="minorHAnsi"/>
          <w:sz w:val="26"/>
          <w:szCs w:val="26"/>
          <w:lang w:val="ro-RO"/>
        </w:rPr>
        <w:t>ă</w:t>
      </w:r>
      <w:r w:rsidRPr="00ED0000">
        <w:rPr>
          <w:rFonts w:asciiTheme="minorHAnsi" w:hAnsiTheme="minorHAnsi" w:cstheme="minorHAnsi"/>
          <w:sz w:val="26"/>
          <w:szCs w:val="26"/>
          <w:lang w:val="ro-RO"/>
        </w:rPr>
        <w:t>toarele</w:t>
      </w:r>
      <w:r w:rsidR="006303DF">
        <w:rPr>
          <w:rFonts w:asciiTheme="minorHAnsi" w:hAnsiTheme="minorHAnsi" w:cstheme="minorHAnsi"/>
          <w:sz w:val="26"/>
          <w:szCs w:val="26"/>
          <w:lang w:val="ro-RO"/>
        </w:rPr>
        <w:t>:</w:t>
      </w:r>
    </w:p>
    <w:p w14:paraId="099BA813" w14:textId="338B83F8" w:rsidR="006303DF" w:rsidRDefault="006303DF" w:rsidP="001B3EE5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3994B323" w14:textId="49F8DF4D" w:rsidR="001B3EE5" w:rsidRPr="000C183B" w:rsidRDefault="001B3EE5" w:rsidP="006303DF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0C183B">
        <w:rPr>
          <w:rFonts w:asciiTheme="minorHAnsi" w:hAnsiTheme="minorHAnsi" w:cstheme="minorHAnsi"/>
          <w:b/>
          <w:bCs/>
          <w:sz w:val="26"/>
          <w:szCs w:val="26"/>
          <w:lang w:val="ro-RO"/>
        </w:rPr>
        <w:t>Lucrările sunt executate în conformitate cu prevederile contractului de lucrări, ale documentației de proiectare, ale documentației de execuție</w:t>
      </w:r>
      <w:r w:rsidR="006E00ED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(sistemul calității în construcții)</w:t>
      </w:r>
      <w:r w:rsidRPr="000C183B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și ale reglementarilor specifice cu respectarea cerințelor fundamentale conform legii</w:t>
      </w:r>
      <w:r w:rsidR="000E4934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</w:p>
    <w:p w14:paraId="69300B56" w14:textId="54F9C45A" w:rsidR="006303DF" w:rsidRDefault="000C183B" w:rsidP="006303DF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28716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3478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>NU</w:t>
      </w:r>
    </w:p>
    <w:p w14:paraId="0CEE83A5" w14:textId="261E656D" w:rsidR="000C183B" w:rsidRPr="006303DF" w:rsidRDefault="000C183B" w:rsidP="006303DF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Observații: ____________________________</w:t>
      </w:r>
    </w:p>
    <w:p w14:paraId="1E8EC37B" w14:textId="77777777" w:rsidR="006303DF" w:rsidRDefault="006303DF" w:rsidP="000C183B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18A91C8F" w14:textId="4DA8AA27" w:rsidR="001B3EE5" w:rsidRPr="003B3EAC" w:rsidRDefault="00F42807" w:rsidP="000C183B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3B3EAC">
        <w:rPr>
          <w:rFonts w:asciiTheme="minorHAnsi" w:hAnsiTheme="minorHAnsi" w:cstheme="minorHAnsi"/>
          <w:b/>
          <w:bCs/>
          <w:sz w:val="26"/>
          <w:szCs w:val="26"/>
          <w:lang w:val="ro-RO"/>
        </w:rPr>
        <w:t>L</w:t>
      </w:r>
      <w:r w:rsidR="001B3EE5" w:rsidRPr="003B3EAC">
        <w:rPr>
          <w:rFonts w:asciiTheme="minorHAnsi" w:hAnsiTheme="minorHAnsi" w:cstheme="minorHAnsi"/>
          <w:b/>
          <w:bCs/>
          <w:sz w:val="26"/>
          <w:szCs w:val="26"/>
          <w:lang w:val="ro-RO"/>
        </w:rPr>
        <w:t>ucrările prevăzute în contractul de execuție încheiat între investitor și executant și în documentația anexă la contract</w:t>
      </w:r>
      <w:r w:rsidRPr="003B3EAC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</w:t>
      </w:r>
      <w:r w:rsidR="003B3EAC" w:rsidRPr="003B3EAC">
        <w:rPr>
          <w:rFonts w:asciiTheme="minorHAnsi" w:hAnsiTheme="minorHAnsi" w:cstheme="minorHAnsi"/>
          <w:b/>
          <w:bCs/>
          <w:sz w:val="26"/>
          <w:szCs w:val="26"/>
          <w:lang w:val="ro-RO"/>
        </w:rPr>
        <w:t>sunt executate în totalitate:</w:t>
      </w:r>
    </w:p>
    <w:p w14:paraId="32CB0EF5" w14:textId="0F37DFE5" w:rsidR="003B3EAC" w:rsidRDefault="003B3EAC" w:rsidP="003B3EAC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-86019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-93551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>NU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(în procent de ___%)</w:t>
      </w:r>
    </w:p>
    <w:p w14:paraId="33099A2E" w14:textId="77777777" w:rsidR="003B3EAC" w:rsidRPr="006303DF" w:rsidRDefault="003B3EAC" w:rsidP="003B3EAC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Observații: ____________________________</w:t>
      </w:r>
    </w:p>
    <w:p w14:paraId="5A947787" w14:textId="77777777" w:rsidR="003B3EAC" w:rsidRPr="006303DF" w:rsidRDefault="003B3EAC" w:rsidP="000C183B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2AB9616F" w14:textId="133591FF" w:rsidR="001B3EE5" w:rsidRPr="00840F74" w:rsidRDefault="001B3EE5" w:rsidP="003B3EAC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Există toate documentele care intră în componența cărții tehnice a construcției, inclusiv proiectul tehnic actualizat la data finalizării lucrărilor, dispozițiile de șantier, procesele-verbale de lucrări ascunse, procese-verbale de control în faze determinante, toate </w:t>
      </w:r>
      <w:r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lastRenderedPageBreak/>
        <w:t>rezultatele încercărilor de laborator efectuate conform reglementărilor tehnice în vigoare, precum și orice alt document aferent proiectării și execuției lucrărilor</w:t>
      </w:r>
      <w:r w:rsid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</w:p>
    <w:p w14:paraId="16A20170" w14:textId="77777777" w:rsidR="00840F74" w:rsidRDefault="00840F74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-17397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12952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>NU</w:t>
      </w:r>
    </w:p>
    <w:p w14:paraId="601DDF3B" w14:textId="77777777" w:rsidR="00840F74" w:rsidRPr="006303DF" w:rsidRDefault="00840F74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Observații: ____________________________</w:t>
      </w:r>
    </w:p>
    <w:p w14:paraId="565D4B8D" w14:textId="77777777" w:rsidR="003B3EAC" w:rsidRDefault="003B3EAC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183F4144" w14:textId="5AE00074" w:rsidR="001B3EE5" w:rsidRPr="00840F74" w:rsidRDefault="00597419" w:rsidP="00840F74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M</w:t>
      </w:r>
      <w:r w:rsidR="001B3EE5"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aterialele utilizate</w:t>
      </w:r>
      <w:r w:rsidR="000E4934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dețin documente de certificare a calității și</w:t>
      </w:r>
      <w:r w:rsidR="001B3EE5"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 corespund prevederilor proiectului și HG 622/2004</w:t>
      </w:r>
      <w:r w:rsidR="00840F74">
        <w:t xml:space="preserve"> </w:t>
      </w:r>
      <w:r w:rsidR="00840F74"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privind stabilirea condiţiilor de introducere pe piaţă a produselor pentru construcţii</w:t>
      </w:r>
      <w:r w:rsidR="00380059">
        <w:rPr>
          <w:rFonts w:asciiTheme="minorHAnsi" w:hAnsiTheme="minorHAnsi" w:cstheme="minorHAnsi"/>
          <w:b/>
          <w:bCs/>
          <w:sz w:val="26"/>
          <w:szCs w:val="26"/>
          <w:lang w:val="ro-RO"/>
        </w:rPr>
        <w:t>, inclusiv existența documentelor de probe și încercări</w:t>
      </w:r>
      <w:r w:rsidR="00840F74"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</w:p>
    <w:p w14:paraId="573A0787" w14:textId="77777777" w:rsidR="00840F74" w:rsidRDefault="00840F74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-67650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Theme="minorHAnsi" w:hAnsiTheme="minorHAnsi" w:cstheme="minorHAnsi"/>
            <w:sz w:val="26"/>
            <w:szCs w:val="26"/>
            <w:lang w:val="ro-RO"/>
          </w:rPr>
          <w:id w:val="61479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  <w:lang w:val="ro-RO"/>
        </w:rPr>
        <w:t>NU</w:t>
      </w:r>
    </w:p>
    <w:p w14:paraId="683FBA7B" w14:textId="77777777" w:rsidR="00840F74" w:rsidRPr="006303DF" w:rsidRDefault="00840F74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Observații: ____________________________</w:t>
      </w:r>
    </w:p>
    <w:p w14:paraId="0E9E595D" w14:textId="77777777" w:rsidR="00840F74" w:rsidRPr="006303DF" w:rsidRDefault="00840F74" w:rsidP="00840F74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29342DDF" w14:textId="2BF4591D" w:rsidR="000750EE" w:rsidRDefault="000C7974" w:rsidP="00840F74">
      <w:pPr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ro-RO"/>
        </w:rPr>
        <w:t xml:space="preserve">Pe parcursul execuției lucrărilor </w:t>
      </w:r>
      <w:r w:rsidR="006E00ED">
        <w:rPr>
          <w:rFonts w:asciiTheme="minorHAnsi" w:hAnsiTheme="minorHAnsi" w:cstheme="minorHAnsi"/>
          <w:b/>
          <w:bCs/>
          <w:sz w:val="26"/>
          <w:szCs w:val="26"/>
          <w:lang w:val="ro-RO"/>
        </w:rPr>
        <w:t>au intervenit următoarele evenimente</w:t>
      </w:r>
      <w:r w:rsidR="00840F74" w:rsidRPr="00840F74">
        <w:rPr>
          <w:rFonts w:asciiTheme="minorHAnsi" w:hAnsiTheme="minorHAnsi" w:cstheme="minorHAnsi"/>
          <w:b/>
          <w:bCs/>
          <w:sz w:val="26"/>
          <w:szCs w:val="26"/>
          <w:lang w:val="ro-RO"/>
        </w:rPr>
        <w:t>:</w:t>
      </w:r>
    </w:p>
    <w:p w14:paraId="2B78D1C7" w14:textId="5A627065" w:rsidR="00840F74" w:rsidRDefault="006E00ED" w:rsidP="00AA6A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6E00ED">
        <w:rPr>
          <w:rFonts w:asciiTheme="minorHAnsi" w:hAnsiTheme="minorHAnsi" w:cstheme="minorHAnsi"/>
          <w:sz w:val="26"/>
          <w:szCs w:val="26"/>
          <w:lang w:val="ro-RO"/>
        </w:rPr>
        <w:t>sesizări proprii privind neconformități: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-158244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F74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840F74" w:rsidRPr="006E00ED"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-16933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F74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840F74" w:rsidRPr="006E00ED">
        <w:rPr>
          <w:rFonts w:asciiTheme="minorHAnsi" w:hAnsiTheme="minorHAnsi" w:cstheme="minorHAnsi"/>
          <w:sz w:val="26"/>
          <w:szCs w:val="26"/>
          <w:lang w:val="ro-RO"/>
        </w:rPr>
        <w:t>NU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– mențiuni: _______________</w:t>
      </w:r>
    </w:p>
    <w:p w14:paraId="130959D5" w14:textId="5569F862" w:rsidR="006E00ED" w:rsidRDefault="00D04718" w:rsidP="00AA6A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a fost oprită execuția lucrărilor și punerea în siguranță a construcției</w:t>
      </w:r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>:</w:t>
      </w:r>
      <w:r w:rsidR="006E00ED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-125720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0ED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193315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0ED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>NU</w:t>
      </w:r>
      <w:r w:rsidR="006E00ED">
        <w:rPr>
          <w:rFonts w:asciiTheme="minorHAnsi" w:hAnsiTheme="minorHAnsi" w:cstheme="minorHAnsi"/>
          <w:sz w:val="26"/>
          <w:szCs w:val="26"/>
          <w:lang w:val="ro-RO"/>
        </w:rPr>
        <w:t xml:space="preserve"> – mențiuni: _______________</w:t>
      </w:r>
    </w:p>
    <w:p w14:paraId="6E70C41F" w14:textId="29BD87F6" w:rsidR="006E00ED" w:rsidRDefault="00D04718" w:rsidP="00AA6A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există dispoziții de șantier pentru schimbări de soluție</w:t>
      </w:r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>:</w:t>
      </w:r>
      <w:r w:rsidR="006E00ED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-29776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0ED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 xml:space="preserve">DA </w:t>
      </w:r>
      <w:sdt>
        <w:sdtPr>
          <w:rPr>
            <w:rFonts w:ascii="MS Gothic" w:eastAsia="MS Gothic" w:hAnsi="MS Gothic" w:cstheme="minorHAnsi"/>
            <w:sz w:val="26"/>
            <w:szCs w:val="26"/>
            <w:lang w:val="ro-RO"/>
          </w:rPr>
          <w:id w:val="55466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0ED" w:rsidRPr="006E00ED">
            <w:rPr>
              <w:rFonts w:ascii="MS Gothic" w:eastAsia="MS Gothic" w:hAnsi="MS Gothic" w:cstheme="minorHAnsi" w:hint="eastAsia"/>
              <w:sz w:val="26"/>
              <w:szCs w:val="26"/>
              <w:lang w:val="ro-RO"/>
            </w:rPr>
            <w:t>☐</w:t>
          </w:r>
        </w:sdtContent>
      </w:sdt>
      <w:r w:rsidR="006E00ED" w:rsidRPr="006E00ED">
        <w:rPr>
          <w:rFonts w:asciiTheme="minorHAnsi" w:hAnsiTheme="minorHAnsi" w:cstheme="minorHAnsi"/>
          <w:sz w:val="26"/>
          <w:szCs w:val="26"/>
          <w:lang w:val="ro-RO"/>
        </w:rPr>
        <w:t>NU</w:t>
      </w:r>
      <w:r w:rsidR="006E00ED">
        <w:rPr>
          <w:rFonts w:asciiTheme="minorHAnsi" w:hAnsiTheme="minorHAnsi" w:cstheme="minorHAnsi"/>
          <w:sz w:val="26"/>
          <w:szCs w:val="26"/>
          <w:lang w:val="ro-RO"/>
        </w:rPr>
        <w:t xml:space="preserve"> – mențiuni: ______________</w:t>
      </w:r>
      <w:r w:rsidR="00245079">
        <w:rPr>
          <w:rFonts w:asciiTheme="minorHAnsi" w:hAnsiTheme="minorHAnsi" w:cstheme="minorHAnsi"/>
          <w:sz w:val="26"/>
          <w:szCs w:val="26"/>
          <w:lang w:val="ro-RO"/>
        </w:rPr>
        <w:t>_</w:t>
      </w:r>
    </w:p>
    <w:p w14:paraId="6715C341" w14:textId="584668D3" w:rsidR="00245079" w:rsidRDefault="00A47CA2" w:rsidP="00AA6A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 xml:space="preserve">alte evenimente ce s-au întâmplat pe parcursul execuției lucrării: ____________ </w:t>
      </w:r>
    </w:p>
    <w:p w14:paraId="692882FF" w14:textId="77777777" w:rsidR="006E00ED" w:rsidRPr="006E00ED" w:rsidRDefault="006E00ED" w:rsidP="006E00ED">
      <w:pPr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40F44792" w14:textId="77777777" w:rsidR="000750EE" w:rsidRPr="00ED0000" w:rsidRDefault="000750EE" w:rsidP="001124BB">
      <w:pPr>
        <w:ind w:firstLine="720"/>
        <w:rPr>
          <w:rFonts w:asciiTheme="minorHAnsi" w:hAnsiTheme="minorHAnsi" w:cstheme="minorHAnsi"/>
          <w:sz w:val="26"/>
          <w:szCs w:val="26"/>
          <w:lang w:val="ro-RO"/>
        </w:rPr>
      </w:pPr>
    </w:p>
    <w:p w14:paraId="766A70BF" w14:textId="77777777" w:rsidR="000750EE" w:rsidRPr="00ED0000" w:rsidRDefault="000750EE" w:rsidP="001124BB">
      <w:pPr>
        <w:ind w:firstLine="720"/>
        <w:rPr>
          <w:rFonts w:asciiTheme="minorHAnsi" w:hAnsiTheme="minorHAnsi" w:cstheme="minorHAnsi"/>
          <w:sz w:val="26"/>
          <w:szCs w:val="26"/>
          <w:lang w:val="ro-RO"/>
        </w:rPr>
      </w:pPr>
    </w:p>
    <w:p w14:paraId="6C743EE1" w14:textId="77777777" w:rsidR="000750EE" w:rsidRPr="00ED0000" w:rsidRDefault="000750EE" w:rsidP="001124BB">
      <w:pPr>
        <w:ind w:firstLine="720"/>
        <w:rPr>
          <w:rFonts w:asciiTheme="minorHAnsi" w:hAnsiTheme="minorHAnsi" w:cstheme="minorHAnsi"/>
          <w:sz w:val="26"/>
          <w:szCs w:val="26"/>
          <w:lang w:val="ro-RO"/>
        </w:rPr>
      </w:pPr>
    </w:p>
    <w:p w14:paraId="429D225E" w14:textId="1B56C8B2" w:rsidR="000750EE" w:rsidRPr="00ED0000" w:rsidRDefault="00A36889" w:rsidP="001124BB">
      <w:pPr>
        <w:ind w:firstLine="720"/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Data:</w:t>
      </w:r>
      <w:r w:rsidR="00BF3A34">
        <w:rPr>
          <w:rFonts w:asciiTheme="minorHAnsi" w:hAnsiTheme="minorHAnsi" w:cstheme="minorHAnsi"/>
          <w:sz w:val="26"/>
          <w:szCs w:val="26"/>
          <w:lang w:val="ro-RO"/>
        </w:rPr>
        <w:t xml:space="preserve"> _______________</w:t>
      </w:r>
    </w:p>
    <w:p w14:paraId="213C47E4" w14:textId="77383443" w:rsidR="000750EE" w:rsidRPr="00ED0000" w:rsidRDefault="000750EE" w:rsidP="001124BB">
      <w:pPr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 xml:space="preserve">                                                                                                                Intocmi</w:t>
      </w:r>
      <w:r w:rsidR="00BF3A34">
        <w:rPr>
          <w:rFonts w:asciiTheme="minorHAnsi" w:hAnsiTheme="minorHAnsi" w:cstheme="minorHAnsi"/>
          <w:sz w:val="26"/>
          <w:szCs w:val="26"/>
          <w:lang w:val="ro-RO"/>
        </w:rPr>
        <w:t>t,</w:t>
      </w:r>
    </w:p>
    <w:p w14:paraId="11568FDE" w14:textId="43F9D6D0" w:rsidR="00CC5805" w:rsidRDefault="000750EE" w:rsidP="00BF3A34">
      <w:pPr>
        <w:ind w:firstLine="720"/>
        <w:jc w:val="right"/>
        <w:rPr>
          <w:rFonts w:asciiTheme="minorHAnsi" w:hAnsiTheme="minorHAnsi" w:cstheme="minorHAnsi"/>
          <w:sz w:val="26"/>
          <w:szCs w:val="26"/>
          <w:lang w:val="ro-RO"/>
        </w:rPr>
      </w:pPr>
      <w:r w:rsidRPr="00ED0000">
        <w:rPr>
          <w:rFonts w:asciiTheme="minorHAnsi" w:hAnsiTheme="minorHAnsi" w:cstheme="minorHAnsi"/>
          <w:sz w:val="26"/>
          <w:szCs w:val="26"/>
          <w:lang w:val="ro-RO"/>
        </w:rPr>
        <w:t>Responsabil tehnic cu executia</w:t>
      </w:r>
    </w:p>
    <w:p w14:paraId="62B2B64A" w14:textId="519BB65D" w:rsidR="00BF3A34" w:rsidRPr="00BF3A34" w:rsidRDefault="00BF3A34" w:rsidP="00BF3A34">
      <w:pPr>
        <w:ind w:firstLine="720"/>
        <w:jc w:val="right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_______________________</w:t>
      </w:r>
    </w:p>
    <w:sectPr w:rsidR="00BF3A34" w:rsidRPr="00BF3A34" w:rsidSect="003B3EAC">
      <w:footerReference w:type="default" r:id="rId7"/>
      <w:pgSz w:w="12240" w:h="15840"/>
      <w:pgMar w:top="851" w:right="1041" w:bottom="1135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5C47" w14:textId="77777777" w:rsidR="00684C2D" w:rsidRDefault="00684C2D" w:rsidP="003B3EAC">
      <w:r>
        <w:separator/>
      </w:r>
    </w:p>
  </w:endnote>
  <w:endnote w:type="continuationSeparator" w:id="0">
    <w:p w14:paraId="0ED26074" w14:textId="77777777" w:rsidR="00684C2D" w:rsidRDefault="00684C2D" w:rsidP="003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652185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1857C" w14:textId="06AC1A0C" w:rsidR="003B3EAC" w:rsidRDefault="003B3EA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B4A15D2" w14:textId="77777777" w:rsidR="003B3EAC" w:rsidRDefault="003B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695" w14:textId="77777777" w:rsidR="00684C2D" w:rsidRDefault="00684C2D" w:rsidP="003B3EAC">
      <w:r>
        <w:separator/>
      </w:r>
    </w:p>
  </w:footnote>
  <w:footnote w:type="continuationSeparator" w:id="0">
    <w:p w14:paraId="02C2EC19" w14:textId="77777777" w:rsidR="00684C2D" w:rsidRDefault="00684C2D" w:rsidP="003B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7068"/>
    <w:multiLevelType w:val="hybridMultilevel"/>
    <w:tmpl w:val="8870D74A"/>
    <w:lvl w:ilvl="0" w:tplc="0C80C53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367D17"/>
    <w:multiLevelType w:val="hybridMultilevel"/>
    <w:tmpl w:val="ABA67DEC"/>
    <w:lvl w:ilvl="0" w:tplc="024ED42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E"/>
    <w:rsid w:val="00063DD7"/>
    <w:rsid w:val="000750EE"/>
    <w:rsid w:val="000B6233"/>
    <w:rsid w:val="000C183B"/>
    <w:rsid w:val="000C7974"/>
    <w:rsid w:val="000E4934"/>
    <w:rsid w:val="000F0C6D"/>
    <w:rsid w:val="001124BB"/>
    <w:rsid w:val="00146F0C"/>
    <w:rsid w:val="001A5BB5"/>
    <w:rsid w:val="001B3585"/>
    <w:rsid w:val="001B3EE5"/>
    <w:rsid w:val="00245079"/>
    <w:rsid w:val="00380059"/>
    <w:rsid w:val="003B3EAC"/>
    <w:rsid w:val="00437897"/>
    <w:rsid w:val="00597419"/>
    <w:rsid w:val="006303DF"/>
    <w:rsid w:val="00684C2D"/>
    <w:rsid w:val="006E00ED"/>
    <w:rsid w:val="00840F74"/>
    <w:rsid w:val="008A2BC8"/>
    <w:rsid w:val="009D2EEC"/>
    <w:rsid w:val="00A36889"/>
    <w:rsid w:val="00A47CA2"/>
    <w:rsid w:val="00AE5835"/>
    <w:rsid w:val="00BE4524"/>
    <w:rsid w:val="00BE47C3"/>
    <w:rsid w:val="00BF3A34"/>
    <w:rsid w:val="00CC5805"/>
    <w:rsid w:val="00D04718"/>
    <w:rsid w:val="00ED0000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8EEDA"/>
  <w15:docId w15:val="{B763C0ED-4916-44C4-B4EC-06A9B3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EE"/>
    <w:pPr>
      <w:widowControl w:val="0"/>
      <w:spacing w:after="0" w:line="240" w:lineRule="auto"/>
    </w:pPr>
    <w:rPr>
      <w:rFonts w:ascii="Times New Roman" w:eastAsia="SimSun" w:hAnsi="Times New Roman" w:cs="Times New Roman"/>
      <w:noProof/>
      <w:color w:val="000000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E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3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AC"/>
    <w:rPr>
      <w:rFonts w:ascii="Times New Roman" w:eastAsia="SimSun" w:hAnsi="Times New Roman" w:cs="Times New Roman"/>
      <w:noProof/>
      <w:color w:val="000000"/>
      <w:ker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AC"/>
    <w:rPr>
      <w:rFonts w:ascii="Times New Roman" w:eastAsia="SimSun" w:hAnsi="Times New Roman" w:cs="Times New Roman"/>
      <w:noProof/>
      <w:color w:val="00000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Pintilie</dc:creator>
  <cp:lastModifiedBy>Caziuc Stefan</cp:lastModifiedBy>
  <cp:revision>17</cp:revision>
  <dcterms:created xsi:type="dcterms:W3CDTF">2021-10-25T13:21:00Z</dcterms:created>
  <dcterms:modified xsi:type="dcterms:W3CDTF">2021-11-05T12:40:00Z</dcterms:modified>
</cp:coreProperties>
</file>