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9679" w14:textId="013326CA" w:rsidR="006615E1" w:rsidRDefault="006615E1" w:rsidP="00EF3108">
      <w:pPr>
        <w:pStyle w:val="NoSpacing"/>
        <w:jc w:val="right"/>
        <w:rPr>
          <w:rFonts w:ascii="Times New Roman" w:hAnsi="Times New Roman" w:cs="Times New Roman"/>
          <w:i/>
          <w:iCs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  <w:u w:val="single"/>
        </w:rPr>
        <w:t>Anexa nr. 1</w:t>
      </w:r>
    </w:p>
    <w:p w14:paraId="1E6D8C09" w14:textId="68789A70" w:rsidR="00EF3108" w:rsidRPr="00A51959" w:rsidRDefault="00EF3108" w:rsidP="00EF3108">
      <w:pPr>
        <w:pStyle w:val="NoSpacing"/>
        <w:jc w:val="right"/>
        <w:rPr>
          <w:rFonts w:ascii="Times New Roman" w:hAnsi="Times New Roman" w:cs="Times New Roman"/>
          <w:i/>
          <w:iCs/>
          <w:noProof/>
          <w:sz w:val="20"/>
          <w:szCs w:val="20"/>
          <w:u w:val="single"/>
        </w:rPr>
      </w:pPr>
      <w:r w:rsidRPr="00A51959">
        <w:rPr>
          <w:rFonts w:ascii="Times New Roman" w:hAnsi="Times New Roman" w:cs="Times New Roman"/>
          <w:i/>
          <w:iCs/>
          <w:noProof/>
          <w:sz w:val="20"/>
          <w:szCs w:val="20"/>
          <w:u w:val="single"/>
        </w:rPr>
        <w:t>(Anexa nr. 13 la normele metodologice)</w:t>
      </w:r>
    </w:p>
    <w:p w14:paraId="26E2AAB9" w14:textId="77777777" w:rsidR="00EF3108" w:rsidRPr="00A51959" w:rsidRDefault="00EF3108" w:rsidP="005C588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0C10B8" w14:textId="4E9FA822" w:rsidR="007724A1" w:rsidRPr="00A51959" w:rsidRDefault="005C5887" w:rsidP="005C588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51959">
        <w:rPr>
          <w:rFonts w:ascii="Times New Roman" w:hAnsi="Times New Roman" w:cs="Times New Roman"/>
          <w:b/>
          <w:bCs/>
          <w:noProof/>
          <w:sz w:val="24"/>
          <w:szCs w:val="24"/>
        </w:rPr>
        <w:t>COMUN</w:t>
      </w:r>
      <w:r w:rsidR="0093672A" w:rsidRPr="00A51959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 w:rsidRPr="00A51959">
        <w:rPr>
          <w:rFonts w:ascii="Times New Roman" w:hAnsi="Times New Roman" w:cs="Times New Roman"/>
          <w:b/>
          <w:bCs/>
          <w:noProof/>
          <w:sz w:val="24"/>
          <w:szCs w:val="24"/>
        </w:rPr>
        <w:t>CAREA EVENIMENTELOR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334"/>
        <w:gridCol w:w="774"/>
        <w:gridCol w:w="1770"/>
        <w:gridCol w:w="319"/>
        <w:gridCol w:w="1446"/>
        <w:gridCol w:w="1233"/>
        <w:gridCol w:w="393"/>
        <w:gridCol w:w="2480"/>
        <w:gridCol w:w="125"/>
        <w:gridCol w:w="1436"/>
        <w:gridCol w:w="1562"/>
      </w:tblGrid>
      <w:tr w:rsidR="00A51959" w:rsidRPr="00A51959" w14:paraId="7E5C02DD" w14:textId="77777777" w:rsidTr="00A51959">
        <w:trPr>
          <w:trHeight w:val="544"/>
        </w:trPr>
        <w:tc>
          <w:tcPr>
            <w:tcW w:w="3121" w:type="dxa"/>
            <w:gridSpan w:val="2"/>
          </w:tcPr>
          <w:p w14:paraId="2BFD6B1C" w14:textId="317A003D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FIȘA Nr.</w:t>
            </w:r>
          </w:p>
        </w:tc>
        <w:tc>
          <w:tcPr>
            <w:tcW w:w="2544" w:type="dxa"/>
            <w:gridSpan w:val="2"/>
            <w:vMerge w:val="restart"/>
          </w:tcPr>
          <w:p w14:paraId="7A2D249B" w14:textId="77777777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JUDEȚUL:</w:t>
            </w:r>
          </w:p>
          <w:p w14:paraId="6EB9A6DD" w14:textId="2B0AEFEB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LOCALITATEA:</w:t>
            </w:r>
          </w:p>
        </w:tc>
        <w:tc>
          <w:tcPr>
            <w:tcW w:w="5871" w:type="dxa"/>
            <w:gridSpan w:val="5"/>
            <w:vMerge w:val="restart"/>
          </w:tcPr>
          <w:p w14:paraId="4E131029" w14:textId="1308868B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Denumirea angajatorului pe teritoriul căruia s-a produs evenimentul:</w:t>
            </w:r>
          </w:p>
        </w:tc>
        <w:tc>
          <w:tcPr>
            <w:tcW w:w="3123" w:type="dxa"/>
            <w:gridSpan w:val="3"/>
            <w:vMerge w:val="restart"/>
          </w:tcPr>
          <w:p w14:paraId="38AEF0A3" w14:textId="77777777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Adresă:</w:t>
            </w:r>
          </w:p>
          <w:p w14:paraId="14F7B80A" w14:textId="3FFAFAFA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Telefon:</w:t>
            </w:r>
          </w:p>
        </w:tc>
      </w:tr>
      <w:tr w:rsidR="00A51959" w:rsidRPr="00A51959" w14:paraId="77D3C029" w14:textId="77777777" w:rsidTr="00A51959">
        <w:trPr>
          <w:trHeight w:val="484"/>
        </w:trPr>
        <w:tc>
          <w:tcPr>
            <w:tcW w:w="3121" w:type="dxa"/>
            <w:gridSpan w:val="2"/>
            <w:vMerge w:val="restart"/>
          </w:tcPr>
          <w:p w14:paraId="1B9E2312" w14:textId="518F5DA3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Cod CAEN</w:t>
            </w:r>
          </w:p>
        </w:tc>
        <w:tc>
          <w:tcPr>
            <w:tcW w:w="2544" w:type="dxa"/>
            <w:gridSpan w:val="2"/>
            <w:vMerge/>
          </w:tcPr>
          <w:p w14:paraId="1CB42A21" w14:textId="77777777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vMerge/>
          </w:tcPr>
          <w:p w14:paraId="46C0FD7E" w14:textId="77777777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</w:tcPr>
          <w:p w14:paraId="74C9ABE1" w14:textId="77777777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51959" w:rsidRPr="00A51959" w14:paraId="4CF4FF28" w14:textId="77777777" w:rsidTr="00A51959">
        <w:trPr>
          <w:trHeight w:val="230"/>
        </w:trPr>
        <w:tc>
          <w:tcPr>
            <w:tcW w:w="3121" w:type="dxa"/>
            <w:gridSpan w:val="2"/>
            <w:vMerge/>
          </w:tcPr>
          <w:p w14:paraId="73EF71E2" w14:textId="3C5889E0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</w:tcPr>
          <w:p w14:paraId="0A551A1F" w14:textId="77777777" w:rsidR="00A51959" w:rsidRPr="00A51959" w:rsidRDefault="00A51959" w:rsidP="005C58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vMerge w:val="restart"/>
          </w:tcPr>
          <w:p w14:paraId="6EC70DA4" w14:textId="13529FDA" w:rsidR="00A51959" w:rsidRPr="00A51959" w:rsidRDefault="00A51959" w:rsidP="004446A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Denumirea angajatorului la care este/a fost angajat accidentatul:</w:t>
            </w:r>
          </w:p>
        </w:tc>
        <w:tc>
          <w:tcPr>
            <w:tcW w:w="3123" w:type="dxa"/>
            <w:gridSpan w:val="3"/>
            <w:vMerge w:val="restart"/>
          </w:tcPr>
          <w:p w14:paraId="3539D5DB" w14:textId="77777777" w:rsidR="00A51959" w:rsidRPr="00A51959" w:rsidRDefault="00A51959" w:rsidP="004446A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Adresă:</w:t>
            </w:r>
          </w:p>
          <w:p w14:paraId="297D74C2" w14:textId="06CDF732" w:rsidR="00A51959" w:rsidRPr="00A51959" w:rsidRDefault="00A51959" w:rsidP="004446A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Telefon:</w:t>
            </w:r>
          </w:p>
        </w:tc>
      </w:tr>
      <w:tr w:rsidR="00A51959" w:rsidRPr="00A51959" w14:paraId="51005DA2" w14:textId="77777777" w:rsidTr="00A51959">
        <w:trPr>
          <w:trHeight w:val="530"/>
        </w:trPr>
        <w:tc>
          <w:tcPr>
            <w:tcW w:w="3121" w:type="dxa"/>
            <w:gridSpan w:val="2"/>
          </w:tcPr>
          <w:p w14:paraId="25FF3DE1" w14:textId="71490CB4" w:rsidR="00A51959" w:rsidRPr="00A51959" w:rsidRDefault="00A51959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Data/Ora producerii:</w:t>
            </w:r>
          </w:p>
        </w:tc>
        <w:tc>
          <w:tcPr>
            <w:tcW w:w="2544" w:type="dxa"/>
            <w:gridSpan w:val="2"/>
            <w:vMerge/>
          </w:tcPr>
          <w:p w14:paraId="4BF5B39C" w14:textId="77777777" w:rsidR="00A51959" w:rsidRPr="00A51959" w:rsidRDefault="00A51959" w:rsidP="005C58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vMerge/>
          </w:tcPr>
          <w:p w14:paraId="2BF83D77" w14:textId="77777777" w:rsidR="00A51959" w:rsidRPr="00A51959" w:rsidRDefault="00A51959" w:rsidP="004446A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</w:tcPr>
          <w:p w14:paraId="6D5AD73E" w14:textId="77777777" w:rsidR="00A51959" w:rsidRPr="00A51959" w:rsidRDefault="00A51959" w:rsidP="004446A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27AC" w:rsidRPr="00A51959" w14:paraId="11CD40A8" w14:textId="77777777" w:rsidTr="00A51959">
        <w:trPr>
          <w:trHeight w:val="402"/>
        </w:trPr>
        <w:tc>
          <w:tcPr>
            <w:tcW w:w="3121" w:type="dxa"/>
            <w:gridSpan w:val="2"/>
            <w:vMerge w:val="restart"/>
          </w:tcPr>
          <w:p w14:paraId="4BBC7082" w14:textId="604A4733" w:rsidR="00DD27AC" w:rsidRPr="00A51959" w:rsidRDefault="00DD27AC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Data comunicării:</w:t>
            </w:r>
          </w:p>
        </w:tc>
        <w:tc>
          <w:tcPr>
            <w:tcW w:w="2544" w:type="dxa"/>
            <w:gridSpan w:val="2"/>
            <w:vMerge w:val="restart"/>
          </w:tcPr>
          <w:p w14:paraId="6AB69053" w14:textId="22D0A6AD" w:rsidR="00DD27AC" w:rsidRPr="00A51959" w:rsidRDefault="00DD27AC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Locul producerii evenimentului:</w:t>
            </w:r>
          </w:p>
        </w:tc>
        <w:tc>
          <w:tcPr>
            <w:tcW w:w="8994" w:type="dxa"/>
            <w:gridSpan w:val="8"/>
          </w:tcPr>
          <w:p w14:paraId="29147B5C" w14:textId="13C787BC" w:rsidR="00DD27AC" w:rsidRPr="00A51959" w:rsidRDefault="00DD27AC" w:rsidP="004446A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VICTIME:</w:t>
            </w:r>
          </w:p>
        </w:tc>
      </w:tr>
      <w:tr w:rsidR="00DD27AC" w:rsidRPr="00A51959" w14:paraId="45B5A454" w14:textId="64200EED" w:rsidTr="00A51959">
        <w:trPr>
          <w:trHeight w:val="388"/>
        </w:trPr>
        <w:tc>
          <w:tcPr>
            <w:tcW w:w="3121" w:type="dxa"/>
            <w:gridSpan w:val="2"/>
            <w:vMerge/>
          </w:tcPr>
          <w:p w14:paraId="5A1F662C" w14:textId="186F4D8A" w:rsidR="00DD27AC" w:rsidRPr="00A51959" w:rsidRDefault="00DD27AC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</w:tcPr>
          <w:p w14:paraId="6147B8AE" w14:textId="77777777" w:rsidR="00DD27AC" w:rsidRPr="00A51959" w:rsidRDefault="00DD27AC" w:rsidP="005C58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 w:val="restart"/>
          </w:tcPr>
          <w:p w14:paraId="66FCC76C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Nume:</w:t>
            </w:r>
          </w:p>
          <w:p w14:paraId="7C2F82B0" w14:textId="27C75AA3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Prenume:</w:t>
            </w:r>
          </w:p>
        </w:tc>
        <w:tc>
          <w:tcPr>
            <w:tcW w:w="2998" w:type="dxa"/>
            <w:gridSpan w:val="3"/>
            <w:vMerge w:val="restart"/>
          </w:tcPr>
          <w:p w14:paraId="68A366BC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Nume:</w:t>
            </w:r>
          </w:p>
          <w:p w14:paraId="55606558" w14:textId="5FA91688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Prenume:</w:t>
            </w:r>
          </w:p>
        </w:tc>
        <w:tc>
          <w:tcPr>
            <w:tcW w:w="2998" w:type="dxa"/>
            <w:gridSpan w:val="2"/>
            <w:vMerge w:val="restart"/>
          </w:tcPr>
          <w:p w14:paraId="74D2503F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Nume:</w:t>
            </w:r>
          </w:p>
          <w:p w14:paraId="3CE98373" w14:textId="435D6FDB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Prenume:</w:t>
            </w:r>
          </w:p>
        </w:tc>
      </w:tr>
      <w:tr w:rsidR="00DD27AC" w:rsidRPr="00A51959" w14:paraId="2E8E7D2B" w14:textId="77777777" w:rsidTr="00A51959">
        <w:trPr>
          <w:trHeight w:val="288"/>
        </w:trPr>
        <w:tc>
          <w:tcPr>
            <w:tcW w:w="3121" w:type="dxa"/>
            <w:gridSpan w:val="2"/>
            <w:vMerge w:val="restart"/>
          </w:tcPr>
          <w:p w14:paraId="54FF75A5" w14:textId="00FE561E" w:rsidR="00DD27AC" w:rsidRPr="00A51959" w:rsidRDefault="00DD27AC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Numele/Funcția persoanei care comunică:</w:t>
            </w:r>
          </w:p>
        </w:tc>
        <w:tc>
          <w:tcPr>
            <w:tcW w:w="2544" w:type="dxa"/>
            <w:gridSpan w:val="2"/>
            <w:vMerge/>
          </w:tcPr>
          <w:p w14:paraId="675118AD" w14:textId="77777777" w:rsidR="00DD27AC" w:rsidRPr="00A51959" w:rsidRDefault="00DD27AC" w:rsidP="005C58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/>
          </w:tcPr>
          <w:p w14:paraId="2D2C879B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/>
          </w:tcPr>
          <w:p w14:paraId="205B0839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</w:tcPr>
          <w:p w14:paraId="5F572E0C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27AC" w:rsidRPr="00A51959" w14:paraId="516DC7F9" w14:textId="66B4915B" w:rsidTr="00A51959">
        <w:trPr>
          <w:trHeight w:val="1632"/>
        </w:trPr>
        <w:tc>
          <w:tcPr>
            <w:tcW w:w="3121" w:type="dxa"/>
            <w:gridSpan w:val="2"/>
            <w:vMerge/>
          </w:tcPr>
          <w:p w14:paraId="6E7E4823" w14:textId="0D56828A" w:rsidR="00DD27AC" w:rsidRPr="00A51959" w:rsidRDefault="00DD27AC" w:rsidP="009367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14:paraId="59DA5C8C" w14:textId="5A0DC719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Unitatea medicală la care a fost internat a</w:t>
            </w:r>
            <w:r w:rsidR="00013246"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cidentatul:</w:t>
            </w:r>
          </w:p>
        </w:tc>
        <w:tc>
          <w:tcPr>
            <w:tcW w:w="2998" w:type="dxa"/>
            <w:gridSpan w:val="3"/>
          </w:tcPr>
          <w:p w14:paraId="444971B7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Ocupație:</w:t>
            </w:r>
          </w:p>
          <w:p w14:paraId="389D18B2" w14:textId="21E5BF09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Vechime în ocupație:</w:t>
            </w:r>
          </w:p>
          <w:p w14:paraId="7AD44496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Vechime la locul de muncă:</w:t>
            </w:r>
          </w:p>
          <w:p w14:paraId="6C2F6AF9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Vârsta:</w:t>
            </w:r>
          </w:p>
          <w:p w14:paraId="17071E0A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Starea civilă:</w:t>
            </w:r>
          </w:p>
          <w:p w14:paraId="7DC76941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Copii în întreținere:</w:t>
            </w:r>
          </w:p>
          <w:p w14:paraId="3E0498FC" w14:textId="7D59D686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Alte persoane în întreținere:</w:t>
            </w:r>
          </w:p>
        </w:tc>
        <w:tc>
          <w:tcPr>
            <w:tcW w:w="2998" w:type="dxa"/>
            <w:gridSpan w:val="3"/>
          </w:tcPr>
          <w:p w14:paraId="1DF5805A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Ocupație:</w:t>
            </w:r>
          </w:p>
          <w:p w14:paraId="6E49C9CB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Vechime în ocupație:</w:t>
            </w:r>
          </w:p>
          <w:p w14:paraId="1FCF6D6E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Vechime la locul de muncă:</w:t>
            </w:r>
          </w:p>
          <w:p w14:paraId="73A5D206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Vârsta:</w:t>
            </w:r>
          </w:p>
          <w:p w14:paraId="3B7731CE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Starea civilă:</w:t>
            </w:r>
          </w:p>
          <w:p w14:paraId="66BE8EF7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Copii în întreținere:</w:t>
            </w:r>
          </w:p>
          <w:p w14:paraId="312F6F63" w14:textId="377F7F7C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Alte persoane în întreținere:</w:t>
            </w:r>
          </w:p>
        </w:tc>
        <w:tc>
          <w:tcPr>
            <w:tcW w:w="2998" w:type="dxa"/>
            <w:gridSpan w:val="2"/>
          </w:tcPr>
          <w:p w14:paraId="314A8526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Ocupație:</w:t>
            </w:r>
          </w:p>
          <w:p w14:paraId="12E2D920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Vechime în ocupație:</w:t>
            </w:r>
          </w:p>
          <w:p w14:paraId="23B05DB2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Vechime la locul de muncă:</w:t>
            </w:r>
          </w:p>
          <w:p w14:paraId="40072A90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Vârsta:</w:t>
            </w:r>
          </w:p>
          <w:p w14:paraId="6DF8B94A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Starea civilă:</w:t>
            </w:r>
          </w:p>
          <w:p w14:paraId="79E94A0F" w14:textId="77777777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Copii în întreținere:</w:t>
            </w:r>
          </w:p>
          <w:p w14:paraId="38394FC6" w14:textId="05CB1D29" w:rsidR="00DD27AC" w:rsidRPr="00A51959" w:rsidRDefault="00DD27AC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Alte persoane în întreținere:</w:t>
            </w:r>
          </w:p>
        </w:tc>
      </w:tr>
      <w:tr w:rsidR="00102196" w:rsidRPr="00A51959" w14:paraId="3A096D01" w14:textId="77777777" w:rsidTr="00A51959">
        <w:trPr>
          <w:trHeight w:val="448"/>
        </w:trPr>
        <w:tc>
          <w:tcPr>
            <w:tcW w:w="9056" w:type="dxa"/>
            <w:gridSpan w:val="8"/>
          </w:tcPr>
          <w:p w14:paraId="1478536A" w14:textId="2A407B0C" w:rsidR="00102196" w:rsidRPr="00A51959" w:rsidRDefault="00102196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ACCIDENT:</w:t>
            </w:r>
          </w:p>
        </w:tc>
        <w:tc>
          <w:tcPr>
            <w:tcW w:w="2480" w:type="dxa"/>
            <w:vMerge w:val="restart"/>
          </w:tcPr>
          <w:p w14:paraId="6724D4CF" w14:textId="4C714BCF" w:rsidR="00102196" w:rsidRPr="00A51959" w:rsidRDefault="00102196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INCIDENT PERICULOS</w:t>
            </w:r>
          </w:p>
        </w:tc>
        <w:tc>
          <w:tcPr>
            <w:tcW w:w="3123" w:type="dxa"/>
            <w:gridSpan w:val="3"/>
          </w:tcPr>
          <w:p w14:paraId="58AE83F7" w14:textId="5354E660" w:rsidR="00102196" w:rsidRPr="00A51959" w:rsidRDefault="00102196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Decizia de încadrare INV</w:t>
            </w:r>
          </w:p>
        </w:tc>
      </w:tr>
      <w:tr w:rsidR="00102196" w:rsidRPr="00A51959" w14:paraId="526518E9" w14:textId="77777777" w:rsidTr="00A51959">
        <w:trPr>
          <w:trHeight w:val="467"/>
        </w:trPr>
        <w:tc>
          <w:tcPr>
            <w:tcW w:w="3895" w:type="dxa"/>
            <w:gridSpan w:val="3"/>
          </w:tcPr>
          <w:p w14:paraId="7AA8EDF8" w14:textId="60047173" w:rsidR="00102196" w:rsidRPr="00A51959" w:rsidRDefault="00102196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Colectiv</w:t>
            </w:r>
          </w:p>
        </w:tc>
        <w:tc>
          <w:tcPr>
            <w:tcW w:w="5161" w:type="dxa"/>
            <w:gridSpan w:val="5"/>
          </w:tcPr>
          <w:p w14:paraId="469BB2C5" w14:textId="272ADCD4" w:rsidR="00102196" w:rsidRPr="00A51959" w:rsidRDefault="00102196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Individual</w:t>
            </w:r>
          </w:p>
        </w:tc>
        <w:tc>
          <w:tcPr>
            <w:tcW w:w="2480" w:type="dxa"/>
            <w:vMerge/>
          </w:tcPr>
          <w:p w14:paraId="720D65ED" w14:textId="77777777" w:rsidR="00102196" w:rsidRPr="00A51959" w:rsidRDefault="00102196" w:rsidP="005C58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070C3B13" w14:textId="553A866D" w:rsidR="00102196" w:rsidRPr="00A51959" w:rsidRDefault="00102196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Nr./Data</w:t>
            </w:r>
          </w:p>
        </w:tc>
        <w:tc>
          <w:tcPr>
            <w:tcW w:w="1562" w:type="dxa"/>
          </w:tcPr>
          <w:p w14:paraId="7B42F2AF" w14:textId="565AC60E" w:rsidR="00102196" w:rsidRPr="00A51959" w:rsidRDefault="00102196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Gr.</w:t>
            </w:r>
          </w:p>
        </w:tc>
      </w:tr>
      <w:tr w:rsidR="0030217D" w:rsidRPr="00A51959" w14:paraId="630F9333" w14:textId="77777777" w:rsidTr="00A51959">
        <w:trPr>
          <w:trHeight w:val="357"/>
        </w:trPr>
        <w:tc>
          <w:tcPr>
            <w:tcW w:w="1787" w:type="dxa"/>
          </w:tcPr>
          <w:p w14:paraId="64215C39" w14:textId="0BCC1F1D" w:rsidR="0030217D" w:rsidRPr="00A51959" w:rsidRDefault="0030217D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Nr. de victime</w:t>
            </w:r>
          </w:p>
        </w:tc>
        <w:tc>
          <w:tcPr>
            <w:tcW w:w="2108" w:type="dxa"/>
            <w:gridSpan w:val="2"/>
          </w:tcPr>
          <w:p w14:paraId="3D7BFBBD" w14:textId="6CA77CFD" w:rsidR="0030217D" w:rsidRPr="00A51959" w:rsidRDefault="0030217D" w:rsidP="0030217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Din care decedați</w:t>
            </w:r>
          </w:p>
        </w:tc>
        <w:tc>
          <w:tcPr>
            <w:tcW w:w="2089" w:type="dxa"/>
            <w:gridSpan w:val="2"/>
          </w:tcPr>
          <w:p w14:paraId="6EDBD7BD" w14:textId="33622245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Invaliditate evidentă</w:t>
            </w:r>
          </w:p>
        </w:tc>
        <w:tc>
          <w:tcPr>
            <w:tcW w:w="1446" w:type="dxa"/>
          </w:tcPr>
          <w:p w14:paraId="3615FBEC" w14:textId="6E218317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Invaliditate</w:t>
            </w:r>
          </w:p>
        </w:tc>
        <w:tc>
          <w:tcPr>
            <w:tcW w:w="1626" w:type="dxa"/>
            <w:gridSpan w:val="2"/>
          </w:tcPr>
          <w:p w14:paraId="038A9430" w14:textId="3193D032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Deces</w:t>
            </w:r>
          </w:p>
        </w:tc>
        <w:tc>
          <w:tcPr>
            <w:tcW w:w="2480" w:type="dxa"/>
            <w:vMerge w:val="restart"/>
          </w:tcPr>
          <w:p w14:paraId="02F0501F" w14:textId="2F0C3CF0" w:rsidR="0030217D" w:rsidRPr="00A51959" w:rsidRDefault="0030217D" w:rsidP="0030217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 w:val="restart"/>
          </w:tcPr>
          <w:p w14:paraId="6B6D818B" w14:textId="77777777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217D" w:rsidRPr="00A51959" w14:paraId="5E835647" w14:textId="77777777" w:rsidTr="00A51959">
        <w:trPr>
          <w:trHeight w:val="467"/>
        </w:trPr>
        <w:tc>
          <w:tcPr>
            <w:tcW w:w="1787" w:type="dxa"/>
          </w:tcPr>
          <w:p w14:paraId="3B5B0A52" w14:textId="77777777" w:rsidR="0030217D" w:rsidRPr="00A51959" w:rsidRDefault="0030217D" w:rsidP="00DD27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14:paraId="2EA7B6A5" w14:textId="77777777" w:rsidR="0030217D" w:rsidRPr="00A51959" w:rsidRDefault="0030217D" w:rsidP="0030217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14:paraId="73169D06" w14:textId="77777777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6" w:type="dxa"/>
          </w:tcPr>
          <w:p w14:paraId="4592DB27" w14:textId="77777777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14:paraId="2DEE3745" w14:textId="77777777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26CB0C36" w14:textId="77777777" w:rsidR="0030217D" w:rsidRPr="00A51959" w:rsidRDefault="0030217D" w:rsidP="005C58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</w:tcPr>
          <w:p w14:paraId="56A04BA8" w14:textId="77777777" w:rsidR="0030217D" w:rsidRPr="00A51959" w:rsidRDefault="0030217D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166A" w:rsidRPr="00A51959" w14:paraId="767F6488" w14:textId="77777777" w:rsidTr="00A51959">
        <w:trPr>
          <w:trHeight w:val="989"/>
        </w:trPr>
        <w:tc>
          <w:tcPr>
            <w:tcW w:w="14659" w:type="dxa"/>
            <w:gridSpan w:val="12"/>
          </w:tcPr>
          <w:p w14:paraId="5CD51B26" w14:textId="4C66BCF2" w:rsidR="0011166A" w:rsidRPr="00A51959" w:rsidRDefault="0011166A" w:rsidP="0011166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Descrierea împrejurările care se cunosc și cauze prezumtive în care s-a produs evenimentul:</w:t>
            </w:r>
          </w:p>
        </w:tc>
      </w:tr>
      <w:tr w:rsidR="0011166A" w:rsidRPr="00A51959" w14:paraId="2D65C080" w14:textId="77777777" w:rsidTr="00A51959">
        <w:trPr>
          <w:trHeight w:val="467"/>
        </w:trPr>
        <w:tc>
          <w:tcPr>
            <w:tcW w:w="11536" w:type="dxa"/>
            <w:gridSpan w:val="9"/>
          </w:tcPr>
          <w:p w14:paraId="07B1F4C4" w14:textId="092934B4" w:rsidR="0011166A" w:rsidRPr="00A51959" w:rsidRDefault="0011166A" w:rsidP="0011166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Consecințele accidentului (în cazul decesului se vor menționa data și ora decesului):</w:t>
            </w:r>
          </w:p>
        </w:tc>
        <w:tc>
          <w:tcPr>
            <w:tcW w:w="3123" w:type="dxa"/>
            <w:gridSpan w:val="3"/>
          </w:tcPr>
          <w:p w14:paraId="09BF837B" w14:textId="77777777" w:rsidR="0011166A" w:rsidRPr="00A51959" w:rsidRDefault="0011166A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Starea civilă:</w:t>
            </w:r>
          </w:p>
          <w:p w14:paraId="08D97428" w14:textId="3F78E9D9" w:rsidR="0011166A" w:rsidRPr="00A51959" w:rsidRDefault="0011166A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C – căsătorit</w:t>
            </w:r>
          </w:p>
          <w:p w14:paraId="15CF8160" w14:textId="09D1BBB5" w:rsidR="0011166A" w:rsidRPr="00A51959" w:rsidRDefault="0011166A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D – divorțat</w:t>
            </w:r>
          </w:p>
          <w:p w14:paraId="5107A585" w14:textId="09AA4EC1" w:rsidR="0011166A" w:rsidRPr="00A51959" w:rsidRDefault="0011166A" w:rsidP="0010219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959">
              <w:rPr>
                <w:rFonts w:ascii="Times New Roman" w:hAnsi="Times New Roman" w:cs="Times New Roman"/>
                <w:noProof/>
                <w:sz w:val="20"/>
                <w:szCs w:val="20"/>
              </w:rPr>
              <w:t>N - necăsătorit</w:t>
            </w:r>
          </w:p>
        </w:tc>
      </w:tr>
    </w:tbl>
    <w:p w14:paraId="792D87BF" w14:textId="77777777" w:rsidR="005C5887" w:rsidRPr="00A51959" w:rsidRDefault="005C5887" w:rsidP="005C588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5C5887" w:rsidRPr="00A51959" w:rsidSect="00A51959">
      <w:pgSz w:w="16838" w:h="11906" w:orient="landscape"/>
      <w:pgMar w:top="993" w:right="709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8"/>
    <w:rsid w:val="00013246"/>
    <w:rsid w:val="00102196"/>
    <w:rsid w:val="0011166A"/>
    <w:rsid w:val="0030217D"/>
    <w:rsid w:val="004446A4"/>
    <w:rsid w:val="005C5887"/>
    <w:rsid w:val="006615E1"/>
    <w:rsid w:val="007724A1"/>
    <w:rsid w:val="0093672A"/>
    <w:rsid w:val="00A51959"/>
    <w:rsid w:val="00DD27AC"/>
    <w:rsid w:val="00E92E38"/>
    <w:rsid w:val="00E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39AB"/>
  <w15:chartTrackingRefBased/>
  <w15:docId w15:val="{9F98305D-786D-458D-8943-D95596F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1158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8</cp:revision>
  <dcterms:created xsi:type="dcterms:W3CDTF">2022-03-09T07:28:00Z</dcterms:created>
  <dcterms:modified xsi:type="dcterms:W3CDTF">2022-03-09T11:35:00Z</dcterms:modified>
</cp:coreProperties>
</file>