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E1A" w14:textId="4EA6E310" w:rsidR="007724A1" w:rsidRPr="00E35B09" w:rsidRDefault="00F55DA6" w:rsidP="00F55DA6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ANEXA Nr. </w:t>
      </w:r>
      <w:r w:rsidR="00C97420">
        <w:rPr>
          <w:i/>
          <w:iCs/>
          <w:u w:val="single"/>
        </w:rPr>
        <w:t>3</w:t>
      </w:r>
    </w:p>
    <w:p w14:paraId="50F94392" w14:textId="3C4D4F16" w:rsidR="00F55DA6" w:rsidRPr="00E35B09" w:rsidRDefault="00F55DA6" w:rsidP="00F55DA6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(Anexa nr. </w:t>
      </w:r>
      <w:r w:rsidR="00C97420">
        <w:rPr>
          <w:i/>
          <w:iCs/>
          <w:u w:val="single"/>
        </w:rPr>
        <w:t>20</w:t>
      </w:r>
      <w:r w:rsidRPr="00E35B09">
        <w:rPr>
          <w:i/>
          <w:iCs/>
          <w:u w:val="single"/>
        </w:rPr>
        <w:t xml:space="preserve"> la normele metodologice)</w:t>
      </w:r>
    </w:p>
    <w:p w14:paraId="13629C92" w14:textId="3C4040E6" w:rsidR="00C97420" w:rsidRDefault="00C97420" w:rsidP="00F55DA6">
      <w:pPr>
        <w:pStyle w:val="NoSpacing"/>
        <w:ind w:left="113"/>
      </w:pPr>
      <w:r w:rsidRPr="00E35B09">
        <w:t>Județul:</w:t>
      </w:r>
      <w:r w:rsidR="004264E1">
        <w:t xml:space="preserve"> </w:t>
      </w:r>
      <w:r w:rsidR="004264E1">
        <w:t>________________________</w:t>
      </w:r>
    </w:p>
    <w:p w14:paraId="491D483B" w14:textId="08069D63" w:rsidR="00C97420" w:rsidRDefault="00C97420" w:rsidP="00F55DA6">
      <w:pPr>
        <w:pStyle w:val="NoSpacing"/>
        <w:ind w:left="113"/>
      </w:pPr>
      <w:r w:rsidRPr="00E35B09">
        <w:t>Localitatea:</w:t>
      </w:r>
      <w:r w:rsidR="004264E1" w:rsidRPr="004264E1">
        <w:t xml:space="preserve"> </w:t>
      </w:r>
      <w:r w:rsidR="004264E1">
        <w:t xml:space="preserve"> </w:t>
      </w:r>
      <w:r w:rsidR="004264E1">
        <w:t>________________________</w:t>
      </w:r>
    </w:p>
    <w:p w14:paraId="0368EC4F" w14:textId="00D08CAD" w:rsidR="00C97420" w:rsidRDefault="00C97420" w:rsidP="00F55DA6">
      <w:pPr>
        <w:pStyle w:val="NoSpacing"/>
        <w:ind w:left="113"/>
      </w:pPr>
      <w:r>
        <w:t>Direcția de sănătate publică</w:t>
      </w:r>
      <w:r w:rsidRPr="00E35B09">
        <w:t>:</w:t>
      </w:r>
      <w:r w:rsidR="004264E1">
        <w:t xml:space="preserve"> </w:t>
      </w:r>
      <w:r w:rsidR="004264E1">
        <w:t>________________________</w:t>
      </w:r>
    </w:p>
    <w:p w14:paraId="4D0F9679" w14:textId="77777777" w:rsidR="00FB4902" w:rsidRDefault="00FB4902" w:rsidP="00F55DA6">
      <w:pPr>
        <w:pStyle w:val="NoSpacing"/>
      </w:pPr>
    </w:p>
    <w:p w14:paraId="7A676743" w14:textId="77777777" w:rsidR="00FB4902" w:rsidRDefault="00FB4902" w:rsidP="00F55DA6">
      <w:pPr>
        <w:pStyle w:val="NoSpacing"/>
      </w:pPr>
    </w:p>
    <w:p w14:paraId="1AEC2149" w14:textId="3549F462" w:rsidR="00F55DA6" w:rsidRDefault="00C97420" w:rsidP="00F55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PROCES-VERBAL</w:t>
      </w:r>
    </w:p>
    <w:p w14:paraId="71311AB5" w14:textId="490EF232" w:rsidR="00C97420" w:rsidRDefault="00C97420" w:rsidP="00F55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Nr. </w:t>
      </w:r>
    </w:p>
    <w:p w14:paraId="5D6E45F9" w14:textId="69A89A58" w:rsidR="00C97420" w:rsidRDefault="00C97420" w:rsidP="00F55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cercetare a cazului de boală profesională</w:t>
      </w:r>
    </w:p>
    <w:p w14:paraId="04361477" w14:textId="0A81EC0F" w:rsidR="00C97420" w:rsidRPr="00C97420" w:rsidRDefault="00C97420" w:rsidP="00F55DA6">
      <w:pPr>
        <w:pStyle w:val="NoSpacing"/>
        <w:jc w:val="center"/>
      </w:pPr>
      <w:r>
        <w:rPr>
          <w:sz w:val="28"/>
          <w:szCs w:val="28"/>
        </w:rPr>
        <w:t>anul ____ luna __________ ziua ___</w:t>
      </w:r>
    </w:p>
    <w:p w14:paraId="0FD3CF37" w14:textId="77777777" w:rsidR="00543AE4" w:rsidRPr="00E35B09" w:rsidRDefault="00543AE4" w:rsidP="00F55DA6">
      <w:pPr>
        <w:pStyle w:val="NoSpacing"/>
        <w:jc w:val="center"/>
        <w:rPr>
          <w:b/>
          <w:bCs/>
        </w:rPr>
      </w:pPr>
    </w:p>
    <w:p w14:paraId="554D4461" w14:textId="507A9BB8" w:rsidR="004C70F9" w:rsidRDefault="004C70F9" w:rsidP="004D0F92">
      <w:pPr>
        <w:pStyle w:val="NoSpacing"/>
        <w:spacing w:line="360" w:lineRule="auto"/>
        <w:ind w:firstLine="708"/>
        <w:jc w:val="both"/>
      </w:pPr>
    </w:p>
    <w:p w14:paraId="54ED6607" w14:textId="793811E3" w:rsidR="00F96C09" w:rsidRPr="008663B8" w:rsidRDefault="00C97420" w:rsidP="008663B8">
      <w:pPr>
        <w:pStyle w:val="NoSpacing"/>
        <w:spacing w:line="360" w:lineRule="auto"/>
        <w:ind w:firstLine="708"/>
        <w:jc w:val="both"/>
        <w:rPr>
          <w:lang w:val="en-US"/>
        </w:rPr>
      </w:pPr>
      <w:r w:rsidRPr="00C97420">
        <w:t>Subsemnatul</w:t>
      </w:r>
      <w:r>
        <w:t>, dr. _________</w:t>
      </w:r>
      <w:r w:rsidR="00751671">
        <w:t>_____________</w:t>
      </w:r>
      <w:r>
        <w:t>____, cu legitimația nr. _________, eliberată de Ministerul Sănătății, în prezența</w:t>
      </w:r>
      <w:r w:rsidR="004D0F92">
        <w:t xml:space="preserve"> </w:t>
      </w:r>
      <w:r w:rsidR="008663B8">
        <w:t xml:space="preserve">__________________________________ </w:t>
      </w:r>
      <w:r w:rsidR="008663B8" w:rsidRPr="008663B8">
        <w:rPr>
          <w:i/>
          <w:iCs/>
        </w:rPr>
        <w:t>(numele, prenumele, funcția)</w:t>
      </w:r>
      <w:r w:rsidR="008663B8">
        <w:t xml:space="preserve">, </w:t>
      </w:r>
      <w:r>
        <w:t>efectuând cercetarea cazului de îmbolnăvire profesională</w:t>
      </w:r>
      <w:r w:rsidR="004264E1">
        <w:t>:</w:t>
      </w:r>
      <w:r w:rsidR="00751671">
        <w:t xml:space="preserve"> </w:t>
      </w:r>
    </w:p>
    <w:p w14:paraId="37F7ACC3" w14:textId="604BBD8D" w:rsidR="004264E1" w:rsidRDefault="004264E1" w:rsidP="004D0F92">
      <w:pPr>
        <w:pStyle w:val="NoSpacing"/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</w:t>
      </w:r>
    </w:p>
    <w:p w14:paraId="5407C283" w14:textId="77133C27" w:rsidR="00F96C09" w:rsidRDefault="004264E1" w:rsidP="004D0F92">
      <w:pPr>
        <w:pStyle w:val="NoSpacing"/>
        <w:spacing w:line="360" w:lineRule="auto"/>
        <w:jc w:val="both"/>
      </w:pPr>
      <w:r w:rsidRPr="00AD3B20">
        <w:rPr>
          <w:i/>
          <w:iCs/>
        </w:rPr>
        <w:t>(nume, prenume, CNP, ocupație, cetățenie)</w:t>
      </w:r>
    </w:p>
    <w:p w14:paraId="6CC35DFA" w14:textId="7BE087DB" w:rsidR="00F55DA6" w:rsidRDefault="00F96C09" w:rsidP="004D0F92">
      <w:pPr>
        <w:pStyle w:val="NoSpacing"/>
        <w:spacing w:line="360" w:lineRule="auto"/>
        <w:jc w:val="both"/>
      </w:pPr>
      <w:r>
        <w:t>din unitatea ______________________________, cu sediul în localitatea ___________________________, cu suspiciune de diagnostic de boala profesională _______________________________________________, am constatat următoarele:</w:t>
      </w:r>
    </w:p>
    <w:p w14:paraId="6FC8D2DE" w14:textId="0840B742" w:rsidR="00F96C09" w:rsidRDefault="00F96C09" w:rsidP="00F96C09">
      <w:pPr>
        <w:pStyle w:val="NoSpacing"/>
        <w:numPr>
          <w:ilvl w:val="0"/>
          <w:numId w:val="3"/>
        </w:numPr>
        <w:spacing w:line="360" w:lineRule="auto"/>
        <w:jc w:val="both"/>
      </w:pPr>
      <w:r>
        <w:t>Se confirmă caracterul profesional al bolii:</w:t>
      </w:r>
    </w:p>
    <w:p w14:paraId="35C32722" w14:textId="1219FF67" w:rsidR="00F96C09" w:rsidRDefault="008663B8" w:rsidP="00F96C09">
      <w:pPr>
        <w:pStyle w:val="NoSpacing"/>
        <w:spacing w:line="360" w:lineRule="auto"/>
        <w:ind w:left="360"/>
        <w:jc w:val="both"/>
      </w:pPr>
      <w:r>
        <w:t>____________</w:t>
      </w:r>
    </w:p>
    <w:p w14:paraId="304156AB" w14:textId="77777777" w:rsidR="004C70F9" w:rsidRDefault="00F96C09" w:rsidP="004C70F9">
      <w:pPr>
        <w:pStyle w:val="NoSpacing"/>
        <w:numPr>
          <w:ilvl w:val="0"/>
          <w:numId w:val="4"/>
        </w:numPr>
        <w:spacing w:line="360" w:lineRule="auto"/>
        <w:jc w:val="both"/>
      </w:pPr>
      <w:r>
        <w:t>Îmbolnăvirea profesională este cauzată de următorii factori de risc profesional:</w:t>
      </w:r>
    </w:p>
    <w:p w14:paraId="7E75AAEB" w14:textId="77777777" w:rsidR="008663B8" w:rsidRDefault="00F96C09" w:rsidP="008663B8">
      <w:pPr>
        <w:pStyle w:val="NoSpacing"/>
        <w:spacing w:line="360" w:lineRule="auto"/>
        <w:ind w:left="1068"/>
        <w:jc w:val="both"/>
      </w:pPr>
      <w:r>
        <w:t>_________</w:t>
      </w:r>
    </w:p>
    <w:p w14:paraId="2EA9B439" w14:textId="1E9DB748" w:rsidR="004C70F9" w:rsidRDefault="00F96C09" w:rsidP="008663B8">
      <w:pPr>
        <w:pStyle w:val="NoSpacing"/>
        <w:numPr>
          <w:ilvl w:val="0"/>
          <w:numId w:val="4"/>
        </w:numPr>
        <w:spacing w:line="360" w:lineRule="auto"/>
        <w:jc w:val="both"/>
      </w:pPr>
      <w:r>
        <w:t>Descrierea detaliată a celor constatate la locul de muncă (postul de muncă, condiția de muncă, operațiunea îndeplinite de lucrător, factori de risc profesional de vecinătate):</w:t>
      </w:r>
    </w:p>
    <w:p w14:paraId="6F7B02D3" w14:textId="40A53719" w:rsidR="00F96C09" w:rsidRDefault="008663B8" w:rsidP="004C70F9">
      <w:pPr>
        <w:pStyle w:val="NoSpacing"/>
        <w:spacing w:line="360" w:lineRule="auto"/>
        <w:ind w:left="1068"/>
        <w:jc w:val="both"/>
      </w:pPr>
      <w:r>
        <w:t>_________</w:t>
      </w:r>
    </w:p>
    <w:p w14:paraId="1D3F92A6" w14:textId="52289423" w:rsidR="008663B8" w:rsidRDefault="008663B8" w:rsidP="004C70F9">
      <w:pPr>
        <w:pStyle w:val="NoSpacing"/>
        <w:spacing w:line="360" w:lineRule="auto"/>
        <w:ind w:left="1068"/>
        <w:jc w:val="both"/>
      </w:pPr>
      <w:r>
        <w:t xml:space="preserve">Documentele care atestă expunerea profesională: </w:t>
      </w:r>
      <w:r>
        <w:t>_________</w:t>
      </w:r>
    </w:p>
    <w:p w14:paraId="3C2B2698" w14:textId="05EEA809" w:rsidR="00F96C09" w:rsidRDefault="00F96C09" w:rsidP="00F96C09">
      <w:pPr>
        <w:pStyle w:val="NoSpacing"/>
        <w:numPr>
          <w:ilvl w:val="0"/>
          <w:numId w:val="4"/>
        </w:numPr>
        <w:spacing w:line="360" w:lineRule="auto"/>
        <w:jc w:val="both"/>
      </w:pPr>
      <w:r>
        <w:t>Recomandări:</w:t>
      </w:r>
      <w:r w:rsidR="008663B8">
        <w:t xml:space="preserve"> </w:t>
      </w:r>
      <w:r w:rsidR="008663B8">
        <w:t>_________</w:t>
      </w:r>
    </w:p>
    <w:p w14:paraId="216675E3" w14:textId="78FAA204" w:rsidR="00F96C09" w:rsidRDefault="00F96C09" w:rsidP="00F96C09">
      <w:pPr>
        <w:pStyle w:val="NoSpacing"/>
        <w:numPr>
          <w:ilvl w:val="0"/>
          <w:numId w:val="3"/>
        </w:numPr>
        <w:spacing w:line="360" w:lineRule="auto"/>
        <w:jc w:val="both"/>
      </w:pPr>
      <w:r>
        <w:t>Se infirmă caracterul profesional al bolii:</w:t>
      </w:r>
    </w:p>
    <w:p w14:paraId="42267D52" w14:textId="4D3BBFAD" w:rsidR="008663B8" w:rsidRDefault="008663B8" w:rsidP="008663B8">
      <w:pPr>
        <w:pStyle w:val="NoSpacing"/>
        <w:spacing w:line="360" w:lineRule="auto"/>
        <w:ind w:left="360"/>
        <w:jc w:val="both"/>
      </w:pPr>
      <w:r>
        <w:t>____________</w:t>
      </w:r>
    </w:p>
    <w:p w14:paraId="0835280B" w14:textId="7957BB00" w:rsidR="008663B8" w:rsidRDefault="008663B8" w:rsidP="008663B8">
      <w:pPr>
        <w:pStyle w:val="NoSpacing"/>
        <w:spacing w:line="360" w:lineRule="auto"/>
        <w:ind w:left="360"/>
        <w:jc w:val="both"/>
      </w:pPr>
      <w:r>
        <w:t>Motivele pentru care a fost infirmat caracterul profesional al bolii:</w:t>
      </w:r>
    </w:p>
    <w:p w14:paraId="35ADEB9B" w14:textId="3399C5D2" w:rsidR="008663B8" w:rsidRDefault="008663B8" w:rsidP="008663B8">
      <w:pPr>
        <w:pStyle w:val="NoSpacing"/>
        <w:spacing w:line="360" w:lineRule="auto"/>
        <w:ind w:left="360"/>
        <w:jc w:val="both"/>
      </w:pPr>
      <w:r>
        <w:t>____________</w:t>
      </w:r>
    </w:p>
    <w:p w14:paraId="2D46E7ED" w14:textId="419F105B" w:rsidR="008663B8" w:rsidRDefault="008663B8" w:rsidP="008663B8">
      <w:pPr>
        <w:pStyle w:val="NoSpacing"/>
        <w:spacing w:line="360" w:lineRule="auto"/>
        <w:ind w:left="360"/>
        <w:jc w:val="both"/>
      </w:pPr>
    </w:p>
    <w:p w14:paraId="0E433932" w14:textId="5D876FF2" w:rsidR="008663B8" w:rsidRDefault="008663B8" w:rsidP="008663B8">
      <w:pPr>
        <w:pStyle w:val="NoSpacing"/>
        <w:spacing w:line="360" w:lineRule="auto"/>
        <w:ind w:left="360"/>
        <w:jc w:val="both"/>
      </w:pPr>
      <w:r>
        <w:t>Prezentul proces-verbal s-a întocmit în 7 exemplare.</w:t>
      </w:r>
    </w:p>
    <w:p w14:paraId="2FDE7C5E" w14:textId="44AA6C3B" w:rsidR="004264E1" w:rsidRDefault="000A6415" w:rsidP="008663B8">
      <w:pPr>
        <w:pStyle w:val="NoSpacing"/>
        <w:spacing w:line="360" w:lineRule="auto"/>
        <w:ind w:left="36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415">
        <w:rPr>
          <w:i/>
          <w:iCs/>
        </w:rPr>
        <w:t>Conducătorul</w:t>
      </w:r>
      <w:r>
        <w:t xml:space="preserve"> </w:t>
      </w:r>
      <w:r w:rsidRPr="000A6415">
        <w:rPr>
          <w:i/>
          <w:iCs/>
        </w:rPr>
        <w:t>uni</w:t>
      </w:r>
      <w:r>
        <w:rPr>
          <w:i/>
          <w:iCs/>
        </w:rPr>
        <w:t>tății</w:t>
      </w:r>
    </w:p>
    <w:p w14:paraId="5906F5AA" w14:textId="755F514C" w:rsidR="000A6415" w:rsidRDefault="000A6415" w:rsidP="008663B8">
      <w:pPr>
        <w:pStyle w:val="NoSpacing"/>
        <w:spacing w:line="360" w:lineRule="auto"/>
        <w:ind w:left="360"/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4BECC2A" w14:textId="5D5FD2CA" w:rsidR="000A6415" w:rsidRPr="000A6415" w:rsidRDefault="000A6415" w:rsidP="008663B8">
      <w:pPr>
        <w:pStyle w:val="NoSpacing"/>
        <w:spacing w:line="360" w:lineRule="auto"/>
        <w:ind w:left="36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(semnătura de primire)</w:t>
      </w:r>
    </w:p>
    <w:sectPr w:rsidR="000A6415" w:rsidRPr="000A6415" w:rsidSect="00EB4070"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A9"/>
    <w:multiLevelType w:val="hybridMultilevel"/>
    <w:tmpl w:val="6D06E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771"/>
    <w:multiLevelType w:val="hybridMultilevel"/>
    <w:tmpl w:val="CBFAB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67F8"/>
    <w:multiLevelType w:val="hybridMultilevel"/>
    <w:tmpl w:val="6D06E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0AB"/>
    <w:multiLevelType w:val="hybridMultilevel"/>
    <w:tmpl w:val="091E0A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A6415"/>
    <w:rsid w:val="000A7D9A"/>
    <w:rsid w:val="00141D8C"/>
    <w:rsid w:val="00187016"/>
    <w:rsid w:val="0035600B"/>
    <w:rsid w:val="004264E1"/>
    <w:rsid w:val="004C70F9"/>
    <w:rsid w:val="004D0F92"/>
    <w:rsid w:val="00541B66"/>
    <w:rsid w:val="00543AE4"/>
    <w:rsid w:val="00694C97"/>
    <w:rsid w:val="00751671"/>
    <w:rsid w:val="007724A1"/>
    <w:rsid w:val="008663B8"/>
    <w:rsid w:val="009448EA"/>
    <w:rsid w:val="009E11C7"/>
    <w:rsid w:val="00AD3B20"/>
    <w:rsid w:val="00C97420"/>
    <w:rsid w:val="00E35B09"/>
    <w:rsid w:val="00EB4070"/>
    <w:rsid w:val="00F55DA6"/>
    <w:rsid w:val="00F96C09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454"/>
  <w15:chartTrackingRefBased/>
  <w15:docId w15:val="{3814A056-A4BF-4557-B452-8A1BD0A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DA6"/>
    <w:pPr>
      <w:spacing w:after="0" w:line="240" w:lineRule="auto"/>
    </w:p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10</cp:revision>
  <dcterms:created xsi:type="dcterms:W3CDTF">2022-03-09T11:36:00Z</dcterms:created>
  <dcterms:modified xsi:type="dcterms:W3CDTF">2022-03-11T06:25:00Z</dcterms:modified>
</cp:coreProperties>
</file>