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3E1A" w14:textId="3CB30E1E" w:rsidR="007724A1" w:rsidRPr="00E35B09" w:rsidRDefault="00F55DA6" w:rsidP="00174C83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ANEXA Nr. </w:t>
      </w:r>
      <w:r w:rsidR="00597182">
        <w:rPr>
          <w:i/>
          <w:iCs/>
          <w:u w:val="single"/>
        </w:rPr>
        <w:t>8</w:t>
      </w:r>
    </w:p>
    <w:p w14:paraId="50F94392" w14:textId="4C671D61" w:rsidR="00F55DA6" w:rsidRPr="00E35B09" w:rsidRDefault="00F55DA6" w:rsidP="00174C83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(Anexa nr. </w:t>
      </w:r>
      <w:r w:rsidR="00A31497">
        <w:rPr>
          <w:i/>
          <w:iCs/>
          <w:u w:val="single"/>
        </w:rPr>
        <w:t>2</w:t>
      </w:r>
      <w:r w:rsidR="00597182">
        <w:rPr>
          <w:i/>
          <w:iCs/>
          <w:u w:val="single"/>
        </w:rPr>
        <w:t>8</w:t>
      </w:r>
      <w:r w:rsidRPr="00E35B09">
        <w:rPr>
          <w:i/>
          <w:iCs/>
          <w:u w:val="single"/>
        </w:rPr>
        <w:t xml:space="preserve"> la normele metodologice)</w:t>
      </w:r>
    </w:p>
    <w:p w14:paraId="0368EC4F" w14:textId="3E50359A" w:rsidR="00C97420" w:rsidRDefault="00A31497" w:rsidP="00174C83">
      <w:pPr>
        <w:pStyle w:val="NoSpacing"/>
        <w:ind w:left="113"/>
      </w:pPr>
      <w:r>
        <w:t>Conține _____ pagini</w:t>
      </w:r>
    </w:p>
    <w:p w14:paraId="4D0F9679" w14:textId="77777777" w:rsidR="00FB4902" w:rsidRDefault="00FB4902" w:rsidP="00174C83">
      <w:pPr>
        <w:pStyle w:val="NoSpacing"/>
      </w:pPr>
    </w:p>
    <w:p w14:paraId="7A676743" w14:textId="77777777" w:rsidR="00FB4902" w:rsidRDefault="00FB4902" w:rsidP="00174C83">
      <w:pPr>
        <w:pStyle w:val="NoSpacing"/>
      </w:pPr>
    </w:p>
    <w:p w14:paraId="3269B64E" w14:textId="77777777" w:rsidR="00F10BE0" w:rsidRDefault="00F10BE0" w:rsidP="00174C83">
      <w:pPr>
        <w:pStyle w:val="NoSpacing"/>
        <w:jc w:val="center"/>
        <w:rPr>
          <w:b/>
          <w:bCs/>
          <w:sz w:val="28"/>
          <w:szCs w:val="28"/>
        </w:rPr>
      </w:pPr>
    </w:p>
    <w:p w14:paraId="04361477" w14:textId="1267C7D3" w:rsidR="00C97420" w:rsidRPr="00C97420" w:rsidRDefault="00A31497" w:rsidP="00174C83">
      <w:pPr>
        <w:pStyle w:val="NoSpacing"/>
        <w:jc w:val="center"/>
      </w:pPr>
      <w:r>
        <w:rPr>
          <w:b/>
          <w:bCs/>
          <w:sz w:val="28"/>
          <w:szCs w:val="28"/>
        </w:rPr>
        <w:t>DECLARAȚIE DE PROPRIA RĂSPUNDERE</w:t>
      </w:r>
      <w:r w:rsidR="00597182">
        <w:rPr>
          <w:b/>
          <w:bCs/>
          <w:sz w:val="28"/>
          <w:szCs w:val="28"/>
        </w:rPr>
        <w:t xml:space="preserve"> ÎN CALITATE DE MARTOR</w:t>
      </w:r>
    </w:p>
    <w:p w14:paraId="0FD3CF37" w14:textId="77777777" w:rsidR="00543AE4" w:rsidRPr="00E35B09" w:rsidRDefault="00543AE4" w:rsidP="00174C83">
      <w:pPr>
        <w:pStyle w:val="NoSpacing"/>
        <w:jc w:val="center"/>
        <w:rPr>
          <w:b/>
          <w:bCs/>
        </w:rPr>
      </w:pPr>
    </w:p>
    <w:p w14:paraId="63FA3FA0" w14:textId="77777777" w:rsidR="00F10BE0" w:rsidRDefault="00F10BE0" w:rsidP="00CE3E7D">
      <w:pPr>
        <w:pStyle w:val="NoSpacing"/>
        <w:spacing w:line="360" w:lineRule="auto"/>
        <w:ind w:firstLine="708"/>
        <w:jc w:val="both"/>
      </w:pPr>
    </w:p>
    <w:p w14:paraId="0E433932" w14:textId="3D724628" w:rsidR="008663B8" w:rsidRDefault="00C97420" w:rsidP="00CE3E7D">
      <w:pPr>
        <w:pStyle w:val="NoSpacing"/>
        <w:spacing w:line="360" w:lineRule="auto"/>
        <w:ind w:firstLine="708"/>
        <w:jc w:val="both"/>
      </w:pPr>
      <w:r w:rsidRPr="00C97420">
        <w:t>Subsemnatul</w:t>
      </w:r>
      <w:r w:rsidR="00A31497">
        <w:t xml:space="preserve">/Subsemnata, _________ fiul (fiica) lui ________ și al(a) ________________ născut(ă) în localitatea __________ județul ______________ la data de _______________ cu domiciliul stabil în județul ___________ localitatea _________ str. ________________ nr. ______ bl. _____ sc. _____ et. _____ ap. ______ sectorul ________ posesor/posesoare al/a BI/CI seria _____ nr. _____ eliberat(ă) la data de ________ </w:t>
      </w:r>
      <w:proofErr w:type="spellStart"/>
      <w:r w:rsidR="00597182">
        <w:t>de</w:t>
      </w:r>
      <w:proofErr w:type="spellEnd"/>
      <w:r w:rsidR="00597182">
        <w:t xml:space="preserve"> profesie</w:t>
      </w:r>
      <w:r w:rsidR="00A31497">
        <w:t xml:space="preserve"> </w:t>
      </w:r>
      <w:r w:rsidR="00705A9A">
        <w:t xml:space="preserve">__________________ </w:t>
      </w:r>
      <w:r w:rsidR="00597182">
        <w:t>angajat(ă) la</w:t>
      </w:r>
      <w:r w:rsidR="00691A7D">
        <w:t xml:space="preserve"> ____________________ </w:t>
      </w:r>
      <w:r w:rsidR="00597182">
        <w:t xml:space="preserve">din data de ________________ în funcția ____________ cu privire la evenimentul din data de _________________ ora ce a avut loc la _____________________ </w:t>
      </w:r>
      <w:proofErr w:type="spellStart"/>
      <w:r w:rsidR="00597182">
        <w:t>la</w:t>
      </w:r>
      <w:proofErr w:type="spellEnd"/>
      <w:r w:rsidR="00597182">
        <w:t xml:space="preserve"> locul de muncă _____________ situat ____________________ și în care au fost implicați numiții: ___________________________________________________________ declar </w:t>
      </w:r>
      <w:r w:rsidR="00597182">
        <w:t>în deplină cunoștință și pe</w:t>
      </w:r>
      <w:r w:rsidR="00597182">
        <w:t xml:space="preserve"> </w:t>
      </w:r>
      <w:r w:rsidR="00597182">
        <w:t>propria răspundere, cunoscând dispozițiile și sancțiunile art. 326 din Legea nr. 286/2009 privind Codul</w:t>
      </w:r>
      <w:r w:rsidR="00597182">
        <w:t xml:space="preserve"> </w:t>
      </w:r>
      <w:r w:rsidR="00597182">
        <w:t>penal, cu modificările și completările ulterioare, referitoare la falsul în declarații, următoarele</w:t>
      </w:r>
      <w:r w:rsidR="00597182">
        <w:t>:</w:t>
      </w:r>
    </w:p>
    <w:p w14:paraId="0C017E8F" w14:textId="400698AE" w:rsidR="00597182" w:rsidRDefault="00597182" w:rsidP="00CE3E7D">
      <w:pPr>
        <w:pStyle w:val="NoSpacing"/>
        <w:spacing w:line="360" w:lineRule="auto"/>
        <w:jc w:val="both"/>
      </w:pPr>
      <w:r>
        <w:t>_______________________________________</w:t>
      </w:r>
    </w:p>
    <w:p w14:paraId="2AD25C66" w14:textId="7DE7EDF6" w:rsidR="00597182" w:rsidRDefault="00597182" w:rsidP="00CE3E7D">
      <w:pPr>
        <w:pStyle w:val="NoSpacing"/>
        <w:spacing w:line="360" w:lineRule="auto"/>
        <w:ind w:firstLine="708"/>
        <w:jc w:val="both"/>
      </w:pPr>
      <w:r>
        <w:t>Au intervenit autoritățile (servicii medicale, poliție, inspecții, alte autorități) din tara în care a avut loc</w:t>
      </w:r>
      <w:r>
        <w:t xml:space="preserve"> </w:t>
      </w:r>
      <w:r>
        <w:t>evenimentul la locul producerii acestuia</w:t>
      </w:r>
      <w:r>
        <w:t>.</w:t>
      </w:r>
    </w:p>
    <w:p w14:paraId="76B5048A" w14:textId="4CAF9EE2" w:rsidR="00956CD2" w:rsidRDefault="00015C89" w:rsidP="00CE3E7D">
      <w:pPr>
        <w:pStyle w:val="NoSpacing"/>
        <w:spacing w:line="360" w:lineRule="auto"/>
        <w:ind w:left="851"/>
        <w:jc w:val="both"/>
      </w:pPr>
      <w:r>
        <w:t xml:space="preserve">DA </w:t>
      </w:r>
      <w:r>
        <w:sym w:font="Wingdings" w:char="F06F"/>
      </w:r>
      <w:r>
        <w:t xml:space="preserve"> </w:t>
      </w:r>
      <w:r>
        <w:tab/>
        <w:t xml:space="preserve">NU </w:t>
      </w:r>
      <w:r>
        <w:sym w:font="Wingdings" w:char="F06F"/>
      </w:r>
    </w:p>
    <w:p w14:paraId="774A65DE" w14:textId="39C36F9C" w:rsidR="00015C89" w:rsidRDefault="00015C89" w:rsidP="00CE3E7D">
      <w:pPr>
        <w:pStyle w:val="NoSpacing"/>
        <w:spacing w:line="360" w:lineRule="auto"/>
        <w:ind w:left="851"/>
        <w:jc w:val="both"/>
      </w:pPr>
      <w:r w:rsidRPr="00015C89">
        <w:t xml:space="preserve">Dacă </w:t>
      </w:r>
      <w:r w:rsidR="00597182">
        <w:t>răspundeți DA, precizați ce autorități: _____________</w:t>
      </w:r>
    </w:p>
    <w:p w14:paraId="43AB0C08" w14:textId="77777777" w:rsidR="00174C83" w:rsidRDefault="00174C83" w:rsidP="00174C83">
      <w:pPr>
        <w:pStyle w:val="NoSpacing"/>
        <w:ind w:firstLine="360"/>
        <w:jc w:val="both"/>
      </w:pPr>
    </w:p>
    <w:p w14:paraId="2FDE7C5E" w14:textId="665B4AC9" w:rsidR="004264E1" w:rsidRDefault="000A6415" w:rsidP="00174C83">
      <w:pPr>
        <w:pStyle w:val="NoSpacing"/>
        <w:ind w:left="360"/>
        <w:jc w:val="both"/>
      </w:pPr>
      <w:r>
        <w:t>Data</w:t>
      </w:r>
      <w:r w:rsidR="00174C83">
        <w:t>. _______________</w:t>
      </w:r>
      <w:r>
        <w:tab/>
      </w:r>
      <w:r>
        <w:tab/>
      </w:r>
      <w:r>
        <w:tab/>
      </w:r>
      <w:r>
        <w:tab/>
      </w:r>
      <w:r w:rsidR="00174C83">
        <w:tab/>
      </w:r>
      <w:r w:rsidR="00174C83">
        <w:rPr>
          <w:i/>
          <w:iCs/>
        </w:rPr>
        <w:t>Semnătur</w:t>
      </w:r>
      <w:r w:rsidR="00597182">
        <w:rPr>
          <w:i/>
          <w:iCs/>
        </w:rPr>
        <w:t>ă</w:t>
      </w:r>
      <w:r w:rsidR="00174C83">
        <w:rPr>
          <w:i/>
          <w:iCs/>
        </w:rPr>
        <w:t>:</w:t>
      </w:r>
      <w:r w:rsidR="00E72A57">
        <w:rPr>
          <w:i/>
          <w:iCs/>
        </w:rPr>
        <w:t xml:space="preserve"> </w:t>
      </w:r>
      <w:r w:rsidR="00E72A57">
        <w:t>______________________</w:t>
      </w:r>
    </w:p>
    <w:p w14:paraId="5906F5AA" w14:textId="29F971F5" w:rsidR="000A6415" w:rsidRDefault="000A6415" w:rsidP="00E72A57">
      <w:pPr>
        <w:pStyle w:val="NoSpacing"/>
        <w:jc w:val="both"/>
      </w:pPr>
    </w:p>
    <w:p w14:paraId="76AFFA89" w14:textId="77777777" w:rsidR="00421FB2" w:rsidRDefault="00421FB2" w:rsidP="00421FB2">
      <w:pPr>
        <w:pStyle w:val="NoSpacing"/>
        <w:jc w:val="both"/>
      </w:pPr>
      <w:r>
        <w:t xml:space="preserve">NOTĂ: </w:t>
      </w:r>
    </w:p>
    <w:p w14:paraId="64BECC2A" w14:textId="6C5EE6BF" w:rsidR="000A6415" w:rsidRDefault="00421FB2" w:rsidP="00421FB2">
      <w:pPr>
        <w:pStyle w:val="NoSpacing"/>
        <w:jc w:val="both"/>
      </w:pPr>
      <w:r>
        <w:t>Dacă declarația va avea mai multe pagini, semnătura se va pune pe fiecare pagină. Paginile se vor numerota. Spațiile și filele albe vor fi barate.</w:t>
      </w:r>
    </w:p>
    <w:p w14:paraId="0FC71BE9" w14:textId="0996C33D" w:rsidR="00421FB2" w:rsidRDefault="00421FB2" w:rsidP="00421FB2">
      <w:pPr>
        <w:pStyle w:val="NoSpacing"/>
        <w:jc w:val="both"/>
      </w:pPr>
      <w:r>
        <w:t>Art. 326 din Codul penal prevede:</w:t>
      </w:r>
    </w:p>
    <w:p w14:paraId="77CCB993" w14:textId="09785EDA" w:rsidR="00421FB2" w:rsidRDefault="00421FB2" w:rsidP="00421FB2">
      <w:pPr>
        <w:pStyle w:val="NoSpacing"/>
        <w:numPr>
          <w:ilvl w:val="0"/>
          <w:numId w:val="6"/>
        </w:numPr>
        <w:jc w:val="both"/>
        <w:rPr>
          <w:i/>
          <w:iCs/>
        </w:rPr>
      </w:pPr>
      <w:r w:rsidRPr="00421FB2">
        <w:rPr>
          <w:i/>
          <w:iCs/>
        </w:rPr>
        <w:t>Declararea necorespunzătoare a adevărului, făcută unei persoane dintre cele prevăzute în art. 175 sau unei unități</w:t>
      </w:r>
      <w:r>
        <w:rPr>
          <w:i/>
          <w:iCs/>
        </w:rPr>
        <w:t xml:space="preserve"> </w:t>
      </w:r>
      <w:r w:rsidRPr="00421FB2">
        <w:rPr>
          <w:i/>
          <w:iCs/>
        </w:rPr>
        <w:t>în care aceasta își desfășoară activitatea în vederea producerii unei consecințe juridice, pentru sine sau pentru altul, atunci când,</w:t>
      </w:r>
      <w:r>
        <w:rPr>
          <w:i/>
          <w:iCs/>
        </w:rPr>
        <w:t xml:space="preserve"> </w:t>
      </w:r>
      <w:r w:rsidRPr="00421FB2">
        <w:rPr>
          <w:i/>
          <w:iCs/>
        </w:rPr>
        <w:t>potrivit legii ori împrejurărilor, declarația făcută servește la producerea acelei consecințe, se pedepsește cu închisoare de la 6 luni</w:t>
      </w:r>
      <w:r>
        <w:rPr>
          <w:i/>
          <w:iCs/>
        </w:rPr>
        <w:t xml:space="preserve"> </w:t>
      </w:r>
      <w:r w:rsidRPr="00421FB2">
        <w:rPr>
          <w:i/>
          <w:iCs/>
        </w:rPr>
        <w:t>la 2 ani sau cu amendă</w:t>
      </w:r>
      <w:r>
        <w:rPr>
          <w:i/>
          <w:iCs/>
        </w:rPr>
        <w:t>.</w:t>
      </w:r>
    </w:p>
    <w:p w14:paraId="707311A2" w14:textId="350740BE" w:rsidR="00421FB2" w:rsidRPr="00421FB2" w:rsidRDefault="00421FB2" w:rsidP="00421FB2">
      <w:pPr>
        <w:pStyle w:val="NoSpacing"/>
        <w:numPr>
          <w:ilvl w:val="0"/>
          <w:numId w:val="6"/>
        </w:numPr>
        <w:jc w:val="both"/>
        <w:rPr>
          <w:i/>
          <w:iCs/>
        </w:rPr>
      </w:pPr>
      <w:r w:rsidRPr="00421FB2">
        <w:rPr>
          <w:i/>
          <w:iCs/>
        </w:rPr>
        <w:t>Fapta prevăzută la alin. (1), săvârșită pentru a ascunde existența unui risc privind infectarea cu o boală infectocontagioasă, se pedepsește cu închisoare de la unu la 5 ani sau cu amendă</w:t>
      </w:r>
      <w:r>
        <w:rPr>
          <w:i/>
          <w:iCs/>
        </w:rPr>
        <w:t>.</w:t>
      </w:r>
    </w:p>
    <w:sectPr w:rsidR="00421FB2" w:rsidRPr="00421FB2" w:rsidSect="00EB4070">
      <w:endnotePr>
        <w:numFmt w:val="decimal"/>
      </w:endnotePr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7E81" w14:textId="77777777" w:rsidR="002B62E6" w:rsidRDefault="002B62E6" w:rsidP="00F93EAD">
      <w:pPr>
        <w:spacing w:after="0" w:line="240" w:lineRule="auto"/>
      </w:pPr>
      <w:r>
        <w:separator/>
      </w:r>
    </w:p>
  </w:endnote>
  <w:endnote w:type="continuationSeparator" w:id="0">
    <w:p w14:paraId="07DF0A8A" w14:textId="77777777" w:rsidR="002B62E6" w:rsidRDefault="002B62E6" w:rsidP="00F9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7F8C" w14:textId="77777777" w:rsidR="002B62E6" w:rsidRDefault="002B62E6" w:rsidP="00F93EAD">
      <w:pPr>
        <w:spacing w:after="0" w:line="240" w:lineRule="auto"/>
      </w:pPr>
      <w:r>
        <w:separator/>
      </w:r>
    </w:p>
  </w:footnote>
  <w:footnote w:type="continuationSeparator" w:id="0">
    <w:p w14:paraId="79C3BCFB" w14:textId="77777777" w:rsidR="002B62E6" w:rsidRDefault="002B62E6" w:rsidP="00F9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A9"/>
    <w:multiLevelType w:val="hybridMultilevel"/>
    <w:tmpl w:val="6D06EA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771"/>
    <w:multiLevelType w:val="hybridMultilevel"/>
    <w:tmpl w:val="CBFAB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67F8"/>
    <w:multiLevelType w:val="hybridMultilevel"/>
    <w:tmpl w:val="6D06E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0AB"/>
    <w:multiLevelType w:val="hybridMultilevel"/>
    <w:tmpl w:val="091E0AB0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DA27B0"/>
    <w:multiLevelType w:val="hybridMultilevel"/>
    <w:tmpl w:val="2E9A41D2"/>
    <w:lvl w:ilvl="0" w:tplc="FB20B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73639"/>
    <w:multiLevelType w:val="hybridMultilevel"/>
    <w:tmpl w:val="2522022C"/>
    <w:lvl w:ilvl="0" w:tplc="37CAC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7"/>
    <w:rsid w:val="00015C89"/>
    <w:rsid w:val="000A6415"/>
    <w:rsid w:val="000A7D9A"/>
    <w:rsid w:val="00141D8C"/>
    <w:rsid w:val="00174C83"/>
    <w:rsid w:val="00187016"/>
    <w:rsid w:val="00200C8A"/>
    <w:rsid w:val="002B62E6"/>
    <w:rsid w:val="0035600B"/>
    <w:rsid w:val="0036172B"/>
    <w:rsid w:val="00421FB2"/>
    <w:rsid w:val="004264E1"/>
    <w:rsid w:val="004C70F9"/>
    <w:rsid w:val="004D0F92"/>
    <w:rsid w:val="00541B66"/>
    <w:rsid w:val="00543AE4"/>
    <w:rsid w:val="00597182"/>
    <w:rsid w:val="00691A7D"/>
    <w:rsid w:val="00694C97"/>
    <w:rsid w:val="00705A9A"/>
    <w:rsid w:val="00751671"/>
    <w:rsid w:val="007724A1"/>
    <w:rsid w:val="008663B8"/>
    <w:rsid w:val="009448EA"/>
    <w:rsid w:val="00956CD2"/>
    <w:rsid w:val="009E11C7"/>
    <w:rsid w:val="00A31497"/>
    <w:rsid w:val="00AD3B20"/>
    <w:rsid w:val="00C97420"/>
    <w:rsid w:val="00CE3E7D"/>
    <w:rsid w:val="00E35B09"/>
    <w:rsid w:val="00E72A57"/>
    <w:rsid w:val="00EB4070"/>
    <w:rsid w:val="00F10BE0"/>
    <w:rsid w:val="00F55DA6"/>
    <w:rsid w:val="00F93EAD"/>
    <w:rsid w:val="00F96C09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454"/>
  <w15:chartTrackingRefBased/>
  <w15:docId w15:val="{3814A056-A4BF-4557-B452-8A1BD0A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DA6"/>
    <w:pPr>
      <w:spacing w:after="0" w:line="240" w:lineRule="auto"/>
    </w:pPr>
  </w:style>
  <w:style w:type="table" w:styleId="TableGrid">
    <w:name w:val="Table Grid"/>
    <w:basedOn w:val="TableNormal"/>
    <w:uiPriority w:val="39"/>
    <w:rsid w:val="00F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2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E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E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3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17</cp:revision>
  <dcterms:created xsi:type="dcterms:W3CDTF">2022-03-09T11:36:00Z</dcterms:created>
  <dcterms:modified xsi:type="dcterms:W3CDTF">2022-03-11T08:54:00Z</dcterms:modified>
</cp:coreProperties>
</file>