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353" w:rsidRDefault="004F5353" w:rsidP="004F5353">
      <w:r>
        <w:t>Antet — operator SPAET</w:t>
      </w:r>
    </w:p>
    <w:p w:rsidR="004F5353" w:rsidRDefault="004F5353" w:rsidP="004F5353">
      <w:r>
        <w:t xml:space="preserve">Nr. de înregistrare </w:t>
      </w:r>
      <w:r>
        <w:t>______</w:t>
      </w:r>
      <w:r>
        <w:t xml:space="preserve">/data </w:t>
      </w:r>
      <w:r>
        <w:t>_____________</w:t>
      </w:r>
    </w:p>
    <w:p w:rsidR="004F5353" w:rsidRDefault="004F5353" w:rsidP="004F5353"/>
    <w:p w:rsidR="005E4B6E" w:rsidRDefault="005E4B6E" w:rsidP="004F5353">
      <w:pPr>
        <w:jc w:val="center"/>
        <w:rPr>
          <w:b/>
          <w:bCs/>
        </w:rPr>
      </w:pPr>
    </w:p>
    <w:p w:rsidR="004F5353" w:rsidRPr="004F5353" w:rsidRDefault="004F5353" w:rsidP="004F5353">
      <w:pPr>
        <w:jc w:val="center"/>
        <w:rPr>
          <w:b/>
          <w:bCs/>
        </w:rPr>
      </w:pPr>
      <w:r w:rsidRPr="004F5353">
        <w:rPr>
          <w:b/>
          <w:bCs/>
        </w:rPr>
        <w:t>Cerere de emitere a avizului pentru documentația privind pierderile tehnologice utilizate</w:t>
      </w:r>
    </w:p>
    <w:p w:rsidR="004F5353" w:rsidRPr="004F5353" w:rsidRDefault="004F5353" w:rsidP="004F5353">
      <w:pPr>
        <w:jc w:val="center"/>
        <w:rPr>
          <w:b/>
          <w:bCs/>
        </w:rPr>
      </w:pPr>
      <w:r w:rsidRPr="004F5353">
        <w:rPr>
          <w:b/>
          <w:bCs/>
        </w:rPr>
        <w:t>la calculul prețurilor și tarifelor energiei termice, întocmită pe baza bilanțului energetic în SACET</w:t>
      </w:r>
    </w:p>
    <w:p w:rsidR="004F5353" w:rsidRDefault="004F5353" w:rsidP="004F5353"/>
    <w:p w:rsidR="004F5353" w:rsidRDefault="004F5353" w:rsidP="004F5353">
      <w:pPr>
        <w:ind w:firstLine="708"/>
      </w:pPr>
      <w:r w:rsidRPr="004F5353">
        <w:t>Către: Autoritatea Națională de Reglementare în Domeniul Energiei</w:t>
      </w:r>
    </w:p>
    <w:p w:rsidR="004F5353" w:rsidRDefault="004F5353" w:rsidP="004F5353"/>
    <w:p w:rsidR="004F5353" w:rsidRDefault="004F5353" w:rsidP="004F5353">
      <w:pPr>
        <w:ind w:firstLine="708"/>
        <w:jc w:val="both"/>
      </w:pPr>
      <w:r w:rsidRPr="004F5353">
        <w:t>Subsemnatul/Subsemnata,</w:t>
      </w:r>
      <w:r>
        <w:t xml:space="preserve"> ......................................</w:t>
      </w:r>
      <w:r w:rsidRPr="004F5353">
        <w:t>., având calitatea de reprezentant legal al</w:t>
      </w:r>
      <w:r>
        <w:t xml:space="preserve"> ................................................., </w:t>
      </w:r>
      <w:r>
        <w:t>în baza prevederilor art. 35 alin. (1) lit. e) și art. 40 alin. (6) din Legea serviciului public de alimentare cu energie termică nr. 325/2006,</w:t>
      </w:r>
      <w:r>
        <w:t xml:space="preserve"> </w:t>
      </w:r>
      <w:r>
        <w:t>cu modificările și completările ulterioare, vă rog să emiteți un aviz privind documentația</w:t>
      </w:r>
      <w:r>
        <w:t xml:space="preserve"> .............. </w:t>
      </w:r>
      <w:r w:rsidRPr="004F5353">
        <w:t>(titlul documentației)</w:t>
      </w:r>
      <w:r>
        <w:t xml:space="preserve">, </w:t>
      </w:r>
      <w:r w:rsidRPr="004F5353">
        <w:t>întocmită pe baza lucrării de bilanț energetic</w:t>
      </w:r>
      <w:r>
        <w:t xml:space="preserve"> ................................ (titlul lucrării de bilanț), în SACET din localitatea ........................., executată de .........................., emisă de către ........................., </w:t>
      </w:r>
      <w:r w:rsidRPr="004F5353">
        <w:t>auditor energetic având autorizația de auditor energetic de tip</w:t>
      </w:r>
      <w:r>
        <w:t xml:space="preserve"> ..... nr. ........, valabilă până la data de ............, emisă de către ..............................</w:t>
      </w:r>
    </w:p>
    <w:p w:rsidR="004F5353" w:rsidRDefault="004F5353" w:rsidP="004F5353">
      <w:pPr>
        <w:ind w:firstLine="708"/>
        <w:jc w:val="both"/>
      </w:pPr>
      <w:r>
        <w:t>Anexăm prezentei:</w:t>
      </w:r>
    </w:p>
    <w:p w:rsidR="004F5353" w:rsidRDefault="004F5353" w:rsidP="004F5353">
      <w:pPr>
        <w:pStyle w:val="ListParagraph"/>
        <w:numPr>
          <w:ilvl w:val="0"/>
          <w:numId w:val="1"/>
        </w:numPr>
        <w:jc w:val="both"/>
      </w:pPr>
      <w:r>
        <w:t>documentația .......................;</w:t>
      </w:r>
    </w:p>
    <w:p w:rsidR="004F5353" w:rsidRDefault="004F5353" w:rsidP="005E4B6E">
      <w:pPr>
        <w:pStyle w:val="ListParagraph"/>
        <w:numPr>
          <w:ilvl w:val="0"/>
          <w:numId w:val="1"/>
        </w:numPr>
        <w:jc w:val="both"/>
      </w:pPr>
      <w:r>
        <w:t xml:space="preserve">lucrarea de bilanț energetic .............................., </w:t>
      </w:r>
      <w:r w:rsidR="005E4B6E">
        <w:t>împreună cu documentul prin care aceasta a fost recepționată/însușită de</w:t>
      </w:r>
      <w:r w:rsidR="005E4B6E">
        <w:t xml:space="preserve"> </w:t>
      </w:r>
      <w:r w:rsidR="005E4B6E">
        <w:t>beneficiar.</w:t>
      </w:r>
    </w:p>
    <w:p w:rsidR="005E4B6E" w:rsidRDefault="005E4B6E" w:rsidP="005E4B6E">
      <w:pPr>
        <w:jc w:val="both"/>
      </w:pPr>
    </w:p>
    <w:p w:rsidR="005E4B6E" w:rsidRDefault="005E4B6E" w:rsidP="005E4B6E">
      <w:pPr>
        <w:jc w:val="both"/>
      </w:pPr>
      <w:r>
        <w:t>Numele și prenumele</w:t>
      </w:r>
    </w:p>
    <w:p w:rsidR="005E4B6E" w:rsidRDefault="005E4B6E" w:rsidP="005E4B6E">
      <w:pPr>
        <w:jc w:val="both"/>
      </w:pPr>
      <w:r>
        <w:t>Semnătura</w:t>
      </w:r>
    </w:p>
    <w:p w:rsidR="005E4B6E" w:rsidRDefault="005E4B6E" w:rsidP="005E4B6E">
      <w:pPr>
        <w:jc w:val="both"/>
      </w:pPr>
      <w:r>
        <w:t>Data</w:t>
      </w:r>
    </w:p>
    <w:sectPr w:rsidR="005E4B6E" w:rsidSect="004F5353"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A25FC"/>
    <w:multiLevelType w:val="hybridMultilevel"/>
    <w:tmpl w:val="23083C9E"/>
    <w:lvl w:ilvl="0" w:tplc="C510A64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5318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53"/>
    <w:rsid w:val="004F5353"/>
    <w:rsid w:val="005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7179"/>
  <w15:chartTrackingRefBased/>
  <w15:docId w15:val="{14A55310-206A-48A7-A0EC-968D2860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</cp:revision>
  <dcterms:created xsi:type="dcterms:W3CDTF">2022-09-13T08:50:00Z</dcterms:created>
  <dcterms:modified xsi:type="dcterms:W3CDTF">2022-09-13T08:56:00Z</dcterms:modified>
</cp:coreProperties>
</file>